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AB027" w14:textId="77777777" w:rsidR="007C32C6" w:rsidRDefault="00662A5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E26AD1" wp14:editId="5528982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46875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68755"/>
                          <a:chOff x="0" y="0"/>
                          <a:chExt cx="11906" cy="2313"/>
                        </a:xfrm>
                      </wpg:grpSpPr>
                      <wps:wsp>
                        <wps:cNvPr id="15" name="Rectangl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2313"/>
                          </a:xfrm>
                          <a:prstGeom prst="rect">
                            <a:avLst/>
                          </a:prstGeom>
                          <a:solidFill>
                            <a:srgbClr val="00A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" y="288"/>
                            <a:ext cx="68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" y="290"/>
                            <a:ext cx="400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" y="288"/>
                            <a:ext cx="1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0" y="819"/>
                            <a:ext cx="1123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" y="809"/>
                            <a:ext cx="7257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group id="Group 15" style="position:absolute;margin-left:0;margin-top:0;width:595.3pt;height:115.65pt;z-index:-15899648;mso-position-horizontal-relative:page;mso-position-vertical-relative:page" coordsize="11906,2313" o:spid="_x0000_s1026" w14:anchorId="36DA9BE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">
                <v:rect id="Rectangle 21" style="position:absolute;width:11906;height:2313;visibility:visible;mso-wrap-style:square;v-text-anchor:top" o:spid="_x0000_s1027" fillcolor="#00ade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">
                  <v:path arrowok="t"/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0" style="position:absolute;left:565;top:288;width:684;height:22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">
                  <v:imagedata o:title="" r:id="rId15"/>
                  <v:path arrowok="t"/>
                  <o:lock v:ext="edit" aspectratio="f"/>
                </v:shape>
                <v:shape id="Picture 19" style="position:absolute;left:1288;top:290;width:400;height:21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">
                  <v:imagedata o:title="" r:id="rId16"/>
                  <v:path arrowok="t"/>
                  <o:lock v:ext="edit" aspectratio="f"/>
                </v:shape>
                <v:shape id="Picture 18" style="position:absolute;left:1722;top:288;width:165;height:22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">
                  <v:imagedata o:title="" r:id="rId17"/>
                  <v:path arrowok="t"/>
                  <o:lock v:ext="edit" aspectratio="f"/>
                </v:shape>
                <v:shape id="Picture 17" style="position:absolute;left:10190;top:819;width:1123;height:1184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">
                  <v:imagedata o:title="" r:id="rId18"/>
                  <v:path arrowok="t"/>
                  <o:lock v:ext="edit" aspectratio="f"/>
                </v:shape>
                <v:shape id="Picture 16" style="position:absolute;left:572;top:809;width:7257;height:1191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">
                  <v:imagedata o:title="" r:id="rId19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00B46DF0" w14:textId="77777777" w:rsidR="007C32C6" w:rsidRDefault="007C32C6">
      <w:pPr>
        <w:pStyle w:val="BodyText"/>
        <w:rPr>
          <w:rFonts w:ascii="Times New Roman"/>
          <w:sz w:val="20"/>
        </w:rPr>
      </w:pPr>
    </w:p>
    <w:p w14:paraId="4797CECE" w14:textId="77777777" w:rsidR="007C32C6" w:rsidRDefault="007C32C6" w:rsidP="272D2372">
      <w:pPr>
        <w:pStyle w:val="BodyText"/>
        <w:rPr>
          <w:rFonts w:ascii="Times New Roman"/>
          <w:sz w:val="24"/>
          <w:szCs w:val="24"/>
        </w:rPr>
      </w:pPr>
    </w:p>
    <w:p w14:paraId="23D52628" w14:textId="7DCA2136" w:rsidR="007C32C6" w:rsidRDefault="4F58AD74" w:rsidP="527DC432">
      <w:pPr>
        <w:pStyle w:val="Heading1"/>
        <w:spacing w:before="95"/>
        <w:ind w:left="0" w:right="119"/>
        <w:jc w:val="right"/>
        <w:rPr>
          <w:rFonts w:ascii="Calibri" w:eastAsia="Calibri" w:hAnsi="Calibri" w:cs="Calibri"/>
          <w:color w:val="FF0000"/>
          <w:sz w:val="24"/>
          <w:szCs w:val="24"/>
        </w:rPr>
      </w:pPr>
      <w:r w:rsidRPr="527DC432">
        <w:rPr>
          <w:rFonts w:ascii="Calibri" w:eastAsia="Calibri" w:hAnsi="Calibri" w:cs="Calibri"/>
          <w:color w:val="FF0000"/>
          <w:sz w:val="24"/>
          <w:szCs w:val="24"/>
        </w:rPr>
        <w:t>Date</w:t>
      </w:r>
      <w:r w:rsidR="000D75C7">
        <w:rPr>
          <w:rFonts w:ascii="Calibri" w:eastAsia="Calibri" w:hAnsi="Calibri" w:cs="Calibri"/>
          <w:color w:val="FF0000"/>
          <w:sz w:val="24"/>
          <w:szCs w:val="24"/>
        </w:rPr>
        <w:t>:</w:t>
      </w:r>
      <w:r w:rsidRPr="527DC432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037C3F">
        <w:rPr>
          <w:rFonts w:ascii="Calibri" w:eastAsia="Calibri" w:hAnsi="Calibri" w:cs="Calibri"/>
          <w:color w:val="FF0000"/>
          <w:sz w:val="24"/>
          <w:szCs w:val="24"/>
        </w:rPr>
        <w:t>10/07/2020</w:t>
      </w:r>
    </w:p>
    <w:p w14:paraId="43259F41" w14:textId="77777777" w:rsidR="007C32C6" w:rsidRDefault="007C32C6">
      <w:pPr>
        <w:pStyle w:val="BodyText"/>
        <w:spacing w:before="5"/>
        <w:rPr>
          <w:b/>
          <w:sz w:val="24"/>
        </w:rPr>
      </w:pPr>
    </w:p>
    <w:p w14:paraId="5012263F" w14:textId="29267155" w:rsidR="272D2372" w:rsidRPr="00FF5050" w:rsidRDefault="00037C3F" w:rsidP="272D2372">
      <w:pPr>
        <w:pStyle w:val="Title"/>
        <w:ind w:left="720"/>
        <w:rPr>
          <w:color w:val="292829"/>
          <w:sz w:val="24"/>
          <w:szCs w:val="24"/>
        </w:rPr>
      </w:pPr>
      <w:r>
        <w:rPr>
          <w:noProof/>
          <w:color w:val="292829"/>
          <w:sz w:val="24"/>
          <w:szCs w:val="24"/>
        </w:rPr>
        <w:drawing>
          <wp:inline distT="0" distB="0" distL="0" distR="0" wp14:anchorId="42D68C57" wp14:editId="1557893A">
            <wp:extent cx="6336665" cy="866701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20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499" cy="88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B4879" w14:textId="77777777" w:rsidR="007C32C6" w:rsidRPr="00EB6763" w:rsidRDefault="00F43ADC" w:rsidP="272D2372">
      <w:pPr>
        <w:pStyle w:val="Title"/>
        <w:rPr>
          <w:rFonts w:ascii="Calibri" w:eastAsia="Calibri" w:hAnsi="Calibri" w:cs="Calibri"/>
          <w:color w:val="292829"/>
        </w:rPr>
      </w:pPr>
      <w:r w:rsidRPr="00EB6763">
        <w:rPr>
          <w:rFonts w:ascii="Calibri" w:eastAsia="Calibri" w:hAnsi="Calibri" w:cs="Calibri"/>
          <w:color w:val="292829"/>
        </w:rPr>
        <w:t>COVID-19 Safety Plan</w:t>
      </w:r>
    </w:p>
    <w:p w14:paraId="1AA3CD44" w14:textId="50AA6CF0" w:rsidR="527DC432" w:rsidRPr="00FF5050" w:rsidRDefault="527DC432" w:rsidP="527DC432">
      <w:pPr>
        <w:pStyle w:val="Title"/>
        <w:rPr>
          <w:rFonts w:ascii="Calibri" w:eastAsia="Calibri" w:hAnsi="Calibri" w:cs="Calibri"/>
          <w:color w:val="292829"/>
          <w:sz w:val="24"/>
          <w:szCs w:val="24"/>
        </w:rPr>
      </w:pPr>
    </w:p>
    <w:p w14:paraId="03E3B6CB" w14:textId="6555D3C2" w:rsidR="12FDAAEB" w:rsidRPr="00FF5050" w:rsidRDefault="12FDAAEB" w:rsidP="00FF5050">
      <w:pPr>
        <w:ind w:left="142" w:right="378"/>
        <w:jc w:val="both"/>
        <w:rPr>
          <w:rFonts w:ascii="Calibri" w:eastAsia="Calibri" w:hAnsi="Calibri" w:cs="Calibri"/>
          <w:color w:val="343433"/>
          <w:sz w:val="24"/>
          <w:szCs w:val="24"/>
          <w:lang w:val="en-GB"/>
        </w:rPr>
      </w:pPr>
      <w:r w:rsidRPr="00FF5050">
        <w:rPr>
          <w:rFonts w:ascii="Calibri" w:eastAsia="Calibri" w:hAnsi="Calibri" w:cs="Calibri"/>
          <w:color w:val="343433"/>
          <w:sz w:val="24"/>
          <w:szCs w:val="24"/>
          <w:lang w:val="en-GB"/>
        </w:rPr>
        <w:t xml:space="preserve">Work Health and Safety (WHS) laws require public transport operators to ensure the health, safety and welfare of their workers and others at the workplace. COVID-19 is a risk to the health and safety of the operator’s employees and customers.  </w:t>
      </w:r>
    </w:p>
    <w:p w14:paraId="76622777" w14:textId="2ED6AD91" w:rsidR="527DC432" w:rsidRPr="00FF5050" w:rsidRDefault="527DC432" w:rsidP="00FF5050">
      <w:pPr>
        <w:ind w:left="142"/>
        <w:jc w:val="both"/>
        <w:rPr>
          <w:rFonts w:ascii="Calibri" w:eastAsia="Calibri" w:hAnsi="Calibri" w:cs="Calibri"/>
          <w:color w:val="343433"/>
          <w:sz w:val="24"/>
          <w:szCs w:val="24"/>
          <w:lang w:val="en-GB"/>
        </w:rPr>
      </w:pPr>
    </w:p>
    <w:p w14:paraId="67E3E41A" w14:textId="2996CA4C" w:rsidR="48E674DE" w:rsidRPr="00FF5050" w:rsidRDefault="00037C3F" w:rsidP="00FF5050">
      <w:pPr>
        <w:pStyle w:val="BodyText"/>
        <w:spacing w:before="2" w:line="261" w:lineRule="auto"/>
        <w:ind w:left="142"/>
        <w:jc w:val="both"/>
        <w:rPr>
          <w:rFonts w:ascii="Calibri" w:eastAsia="Calibri" w:hAnsi="Calibri" w:cs="Calibri"/>
          <w:color w:val="292829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  <w:lang w:val="en-GB"/>
        </w:rPr>
        <w:t>Makehams Coaches</w:t>
      </w:r>
      <w:r w:rsidR="42AB952D" w:rsidRPr="00FF5050">
        <w:rPr>
          <w:rFonts w:ascii="Calibri" w:eastAsia="Calibri" w:hAnsi="Calibri" w:cs="Calibri"/>
          <w:color w:val="343433"/>
          <w:sz w:val="24"/>
          <w:szCs w:val="24"/>
          <w:lang w:val="en-GB"/>
        </w:rPr>
        <w:t xml:space="preserve"> is committed </w:t>
      </w:r>
      <w:r w:rsidR="1A8FDEEB" w:rsidRPr="00FF5050">
        <w:rPr>
          <w:rFonts w:ascii="Calibri" w:eastAsia="Calibri" w:hAnsi="Calibri" w:cs="Calibri"/>
          <w:color w:val="343433"/>
          <w:sz w:val="24"/>
          <w:szCs w:val="24"/>
          <w:lang w:val="en-GB"/>
        </w:rPr>
        <w:t xml:space="preserve">to </w:t>
      </w:r>
      <w:r w:rsidR="42AB952D" w:rsidRPr="00FF5050">
        <w:rPr>
          <w:rFonts w:ascii="Calibri" w:eastAsia="Calibri" w:hAnsi="Calibri" w:cs="Calibri"/>
          <w:color w:val="343433"/>
          <w:sz w:val="24"/>
          <w:szCs w:val="24"/>
          <w:lang w:val="en-GB"/>
        </w:rPr>
        <w:t xml:space="preserve">COVID safety and keeping our community safe. </w:t>
      </w:r>
      <w:r w:rsidR="67DFD19D" w:rsidRPr="00FF5050">
        <w:rPr>
          <w:rFonts w:ascii="Calibri" w:eastAsia="Calibri" w:hAnsi="Calibri" w:cs="Calibri"/>
          <w:color w:val="343433"/>
          <w:sz w:val="24"/>
          <w:szCs w:val="24"/>
          <w:lang w:val="en-GB"/>
        </w:rPr>
        <w:t xml:space="preserve"> </w:t>
      </w:r>
    </w:p>
    <w:p w14:paraId="40FD51F5" w14:textId="7FB74CB9" w:rsidR="48E674DE" w:rsidRPr="00FF5050" w:rsidRDefault="48E674DE" w:rsidP="00FF5050">
      <w:pPr>
        <w:pStyle w:val="BodyText"/>
        <w:spacing w:before="2" w:line="261" w:lineRule="auto"/>
        <w:ind w:left="142"/>
        <w:jc w:val="both"/>
        <w:rPr>
          <w:rFonts w:ascii="Calibri" w:eastAsia="Calibri" w:hAnsi="Calibri" w:cs="Calibri"/>
          <w:color w:val="343433"/>
          <w:sz w:val="24"/>
          <w:szCs w:val="24"/>
          <w:lang w:val="en-GB"/>
        </w:rPr>
      </w:pPr>
    </w:p>
    <w:p w14:paraId="63752063" w14:textId="7A2EF8D0" w:rsidR="48E674DE" w:rsidRPr="00FF5050" w:rsidRDefault="00037C3F" w:rsidP="00FF5050">
      <w:pPr>
        <w:pStyle w:val="BodyText"/>
        <w:tabs>
          <w:tab w:val="left" w:pos="9893"/>
        </w:tabs>
        <w:spacing w:before="2" w:line="261" w:lineRule="auto"/>
        <w:ind w:left="142"/>
        <w:jc w:val="both"/>
        <w:rPr>
          <w:rFonts w:ascii="Calibri" w:eastAsia="Calibri" w:hAnsi="Calibri" w:cs="Calibri"/>
          <w:color w:val="343433"/>
          <w:sz w:val="24"/>
          <w:szCs w:val="24"/>
          <w:lang w:val="en-GB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Makehams Coaches</w:t>
      </w:r>
      <w:r w:rsidR="67DFD19D" w:rsidRPr="00FF5050">
        <w:rPr>
          <w:rFonts w:ascii="Calibri" w:eastAsia="Calibri" w:hAnsi="Calibri" w:cs="Calibri"/>
          <w:color w:val="292829"/>
          <w:sz w:val="24"/>
          <w:szCs w:val="24"/>
        </w:rPr>
        <w:t xml:space="preserve"> has developed this COVID-19 Safety Plan to help create and maintain a</w:t>
      </w:r>
      <w:r w:rsidR="00FF5050">
        <w:rPr>
          <w:rFonts w:ascii="Calibri" w:eastAsia="Calibri" w:hAnsi="Calibri" w:cs="Calibri"/>
          <w:color w:val="292829"/>
          <w:sz w:val="24"/>
          <w:szCs w:val="24"/>
        </w:rPr>
        <w:t xml:space="preserve"> </w:t>
      </w:r>
      <w:r w:rsidR="67DFD19D" w:rsidRPr="00FF5050">
        <w:rPr>
          <w:rFonts w:ascii="Calibri" w:eastAsia="Calibri" w:hAnsi="Calibri" w:cs="Calibri"/>
          <w:color w:val="292829"/>
          <w:sz w:val="24"/>
          <w:szCs w:val="24"/>
        </w:rPr>
        <w:t xml:space="preserve">safe environment for our employees and our customers.  </w:t>
      </w:r>
      <w:r w:rsidR="7D65269A" w:rsidRPr="00FF5050">
        <w:rPr>
          <w:rFonts w:ascii="Calibri" w:eastAsia="Calibri" w:hAnsi="Calibri" w:cs="Calibri"/>
          <w:color w:val="292829"/>
          <w:sz w:val="24"/>
          <w:szCs w:val="24"/>
        </w:rPr>
        <w:t>This will help slow the spread of COVID-19 and provide assurance to our customers that they can safely use our services.</w:t>
      </w:r>
    </w:p>
    <w:p w14:paraId="6989E3DD" w14:textId="66AC2072" w:rsidR="48E674DE" w:rsidRPr="00FF5050" w:rsidRDefault="48E674DE" w:rsidP="00FF5050">
      <w:pPr>
        <w:pStyle w:val="BodyText"/>
        <w:spacing w:before="2" w:line="261" w:lineRule="auto"/>
        <w:ind w:left="142"/>
        <w:jc w:val="both"/>
        <w:rPr>
          <w:rFonts w:ascii="Calibri" w:eastAsia="Calibri" w:hAnsi="Calibri" w:cs="Calibri"/>
          <w:color w:val="292829"/>
          <w:sz w:val="24"/>
          <w:szCs w:val="24"/>
        </w:rPr>
      </w:pPr>
    </w:p>
    <w:p w14:paraId="05B16F35" w14:textId="36D00C1A" w:rsidR="007C32C6" w:rsidRPr="00FF5050" w:rsidRDefault="48E674DE" w:rsidP="00FF5050">
      <w:pPr>
        <w:pStyle w:val="BodyText"/>
        <w:spacing w:before="2" w:line="261" w:lineRule="auto"/>
        <w:ind w:left="142"/>
        <w:jc w:val="both"/>
        <w:rPr>
          <w:rFonts w:ascii="Calibri" w:eastAsia="Calibri" w:hAnsi="Calibri" w:cs="Calibri"/>
          <w:color w:val="343433"/>
          <w:sz w:val="24"/>
          <w:szCs w:val="24"/>
          <w:lang w:val="en-GB"/>
        </w:rPr>
      </w:pPr>
      <w:r w:rsidRPr="00FF5050">
        <w:rPr>
          <w:rFonts w:ascii="Calibri" w:eastAsia="Calibri" w:hAnsi="Calibri" w:cs="Calibri"/>
          <w:color w:val="343433"/>
          <w:sz w:val="24"/>
          <w:szCs w:val="24"/>
          <w:lang w:val="en-GB"/>
        </w:rPr>
        <w:t xml:space="preserve">This </w:t>
      </w:r>
      <w:r w:rsidR="0B22380E" w:rsidRPr="00FF5050">
        <w:rPr>
          <w:rFonts w:ascii="Calibri" w:eastAsia="Calibri" w:hAnsi="Calibri" w:cs="Calibri"/>
          <w:color w:val="343433"/>
          <w:sz w:val="24"/>
          <w:szCs w:val="24"/>
          <w:lang w:val="en-GB"/>
        </w:rPr>
        <w:t>following</w:t>
      </w:r>
      <w:r w:rsidRPr="00FF5050">
        <w:rPr>
          <w:rFonts w:ascii="Calibri" w:eastAsia="Calibri" w:hAnsi="Calibri" w:cs="Calibri"/>
          <w:color w:val="343433"/>
          <w:sz w:val="24"/>
          <w:szCs w:val="24"/>
          <w:lang w:val="en-GB"/>
        </w:rPr>
        <w:t xml:space="preserve"> guidelines and actions </w:t>
      </w:r>
      <w:r w:rsidR="2F736DC0" w:rsidRPr="00FF5050">
        <w:rPr>
          <w:rFonts w:ascii="Calibri" w:eastAsia="Calibri" w:hAnsi="Calibri" w:cs="Calibri"/>
          <w:color w:val="343433"/>
          <w:sz w:val="24"/>
          <w:szCs w:val="24"/>
          <w:lang w:val="en-GB"/>
        </w:rPr>
        <w:t xml:space="preserve">ensure </w:t>
      </w:r>
      <w:r w:rsidR="10A9DE7E" w:rsidRPr="00FF5050">
        <w:rPr>
          <w:rFonts w:ascii="Calibri" w:eastAsia="Calibri" w:hAnsi="Calibri" w:cs="Calibri"/>
          <w:color w:val="343433"/>
          <w:sz w:val="24"/>
          <w:szCs w:val="24"/>
          <w:lang w:val="en-GB"/>
        </w:rPr>
        <w:t xml:space="preserve">we provide a </w:t>
      </w:r>
      <w:r w:rsidR="2F736DC0" w:rsidRPr="00FF5050">
        <w:rPr>
          <w:rFonts w:ascii="Calibri" w:eastAsia="Calibri" w:hAnsi="Calibri" w:cs="Calibri"/>
          <w:color w:val="343433"/>
          <w:sz w:val="24"/>
          <w:szCs w:val="24"/>
          <w:lang w:val="en-GB"/>
        </w:rPr>
        <w:t>COVID safe environment for our</w:t>
      </w:r>
      <w:r w:rsidR="50E703E0" w:rsidRPr="00FF5050">
        <w:rPr>
          <w:rFonts w:ascii="Calibri" w:eastAsia="Calibri" w:hAnsi="Calibri" w:cs="Calibri"/>
          <w:color w:val="343433"/>
          <w:sz w:val="24"/>
          <w:szCs w:val="24"/>
          <w:lang w:val="en-GB"/>
        </w:rPr>
        <w:t xml:space="preserve"> </w:t>
      </w:r>
      <w:r w:rsidRPr="00FF5050">
        <w:rPr>
          <w:rFonts w:ascii="Calibri" w:eastAsia="Calibri" w:hAnsi="Calibri" w:cs="Calibri"/>
          <w:color w:val="343433"/>
          <w:sz w:val="24"/>
          <w:szCs w:val="24"/>
          <w:lang w:val="en-GB"/>
        </w:rPr>
        <w:t xml:space="preserve">customers and workers. </w:t>
      </w:r>
      <w:r w:rsidR="5422ECEA" w:rsidRPr="00FF5050">
        <w:rPr>
          <w:rFonts w:ascii="Calibri" w:eastAsia="Calibri" w:hAnsi="Calibri" w:cs="Calibri"/>
          <w:color w:val="343433"/>
          <w:sz w:val="24"/>
          <w:szCs w:val="24"/>
          <w:lang w:val="en-GB"/>
        </w:rPr>
        <w:t xml:space="preserve">The plan </w:t>
      </w:r>
      <w:r w:rsidR="46E80518" w:rsidRPr="00FF5050">
        <w:rPr>
          <w:rFonts w:ascii="Calibri" w:eastAsia="Calibri" w:hAnsi="Calibri" w:cs="Calibri"/>
          <w:color w:val="343433"/>
          <w:sz w:val="24"/>
          <w:szCs w:val="24"/>
          <w:lang w:val="en-GB"/>
        </w:rPr>
        <w:t xml:space="preserve">also </w:t>
      </w:r>
      <w:r w:rsidR="5B188F8A" w:rsidRPr="00FF5050">
        <w:rPr>
          <w:rFonts w:ascii="Calibri" w:eastAsia="Calibri" w:hAnsi="Calibri" w:cs="Calibri"/>
          <w:color w:val="343433"/>
          <w:sz w:val="24"/>
          <w:szCs w:val="24"/>
          <w:lang w:val="en-GB"/>
        </w:rPr>
        <w:t>supports</w:t>
      </w:r>
      <w:r w:rsidR="46E80518" w:rsidRPr="00FF5050">
        <w:rPr>
          <w:rFonts w:ascii="Calibri" w:eastAsia="Calibri" w:hAnsi="Calibri" w:cs="Calibri"/>
          <w:color w:val="343433"/>
          <w:sz w:val="24"/>
          <w:szCs w:val="24"/>
          <w:lang w:val="en-GB"/>
        </w:rPr>
        <w:t xml:space="preserve"> our</w:t>
      </w:r>
      <w:r w:rsidR="363D8772" w:rsidRPr="00FF5050">
        <w:rPr>
          <w:rFonts w:ascii="Calibri" w:eastAsia="Calibri" w:hAnsi="Calibri" w:cs="Calibri"/>
          <w:color w:val="343433"/>
          <w:sz w:val="24"/>
          <w:szCs w:val="24"/>
          <w:lang w:val="en-GB"/>
        </w:rPr>
        <w:t xml:space="preserve"> registration with </w:t>
      </w:r>
      <w:r w:rsidR="6B8BA328" w:rsidRPr="00FF5050">
        <w:rPr>
          <w:rFonts w:ascii="Calibri" w:eastAsia="Calibri" w:hAnsi="Calibri" w:cs="Calibri"/>
          <w:color w:val="343433"/>
          <w:sz w:val="24"/>
          <w:szCs w:val="24"/>
          <w:lang w:val="en-GB"/>
        </w:rPr>
        <w:t>the NSW Government as a COVID safe business.</w:t>
      </w:r>
    </w:p>
    <w:p w14:paraId="07CBA9A8" w14:textId="2A732410" w:rsidR="007C32C6" w:rsidRDefault="00F43ADC" w:rsidP="00FF5050">
      <w:pPr>
        <w:pStyle w:val="BodyText"/>
        <w:spacing w:before="2" w:line="261" w:lineRule="auto"/>
        <w:ind w:left="112" w:right="1117"/>
        <w:jc w:val="both"/>
        <w:rPr>
          <w:color w:val="292829"/>
        </w:rPr>
      </w:pPr>
      <w:r w:rsidRPr="527DC432">
        <w:rPr>
          <w:color w:val="292829"/>
        </w:rPr>
        <w:t xml:space="preserve"> </w:t>
      </w:r>
    </w:p>
    <w:tbl>
      <w:tblPr>
        <w:tblW w:w="0" w:type="auto"/>
        <w:tblInd w:w="122" w:type="dxa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7"/>
      </w:tblGrid>
      <w:tr w:rsidR="007C32C6" w14:paraId="27904C41" w14:textId="77777777" w:rsidTr="00E1336E">
        <w:trPr>
          <w:trHeight w:val="386"/>
        </w:trPr>
        <w:tc>
          <w:tcPr>
            <w:tcW w:w="10757" w:type="dxa"/>
            <w:tcBorders>
              <w:bottom w:val="single" w:sz="4" w:space="0" w:color="auto"/>
            </w:tcBorders>
            <w:shd w:val="clear" w:color="auto" w:fill="0A7CB9"/>
          </w:tcPr>
          <w:p w14:paraId="2B383D31" w14:textId="77777777" w:rsidR="007C32C6" w:rsidRDefault="00F43ADC" w:rsidP="527DC432">
            <w:pPr>
              <w:pStyle w:val="TableParagraph"/>
              <w:spacing w:before="101"/>
              <w:rPr>
                <w:rFonts w:ascii="Calibri" w:eastAsia="Calibri" w:hAnsi="Calibri" w:cs="Calibri"/>
                <w:b/>
                <w:bCs/>
              </w:rPr>
            </w:pPr>
            <w:r w:rsidRPr="527DC432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BUSINESS DETAILS</w:t>
            </w:r>
          </w:p>
        </w:tc>
      </w:tr>
      <w:tr w:rsidR="007C32C6" w14:paraId="18A360A3" w14:textId="77777777" w:rsidTr="00E1336E">
        <w:trPr>
          <w:trHeight w:val="386"/>
        </w:trPr>
        <w:tc>
          <w:tcPr>
            <w:tcW w:w="10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3014" w14:textId="00576DFE" w:rsidR="007C32C6" w:rsidRPr="00AD65E9" w:rsidRDefault="00F43ADC" w:rsidP="527DC432">
            <w:pPr>
              <w:pStyle w:val="TableParagraph"/>
              <w:spacing w:before="10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D65E9">
              <w:rPr>
                <w:rFonts w:ascii="Calibri" w:eastAsia="Calibri" w:hAnsi="Calibri" w:cs="Calibri"/>
                <w:b/>
                <w:bCs/>
                <w:color w:val="292829"/>
                <w:sz w:val="24"/>
                <w:szCs w:val="24"/>
              </w:rPr>
              <w:t>Business name:</w:t>
            </w:r>
            <w:r w:rsidR="00AD65E9" w:rsidRPr="00AD65E9">
              <w:rPr>
                <w:rFonts w:ascii="Calibri" w:eastAsia="Calibri" w:hAnsi="Calibri" w:cs="Calibri"/>
                <w:b/>
                <w:bCs/>
                <w:color w:val="292829"/>
                <w:sz w:val="24"/>
                <w:szCs w:val="24"/>
              </w:rPr>
              <w:t xml:space="preserve"> </w:t>
            </w:r>
            <w:r w:rsidR="00037C3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Makehams Coaches </w:t>
            </w:r>
          </w:p>
        </w:tc>
      </w:tr>
      <w:tr w:rsidR="007C32C6" w14:paraId="0F84C3BF" w14:textId="77777777" w:rsidTr="00E1336E">
        <w:trPr>
          <w:trHeight w:val="386"/>
        </w:trPr>
        <w:tc>
          <w:tcPr>
            <w:tcW w:w="10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F9DF" w14:textId="717ECCC5" w:rsidR="007C32C6" w:rsidRPr="00AD65E9" w:rsidRDefault="00F43ADC" w:rsidP="527DC432">
            <w:pPr>
              <w:pStyle w:val="TableParagraph"/>
              <w:spacing w:before="10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D65E9">
              <w:rPr>
                <w:rFonts w:ascii="Calibri" w:eastAsia="Calibri" w:hAnsi="Calibri" w:cs="Calibri"/>
                <w:b/>
                <w:bCs/>
                <w:color w:val="292829"/>
                <w:sz w:val="24"/>
                <w:szCs w:val="24"/>
              </w:rPr>
              <w:t xml:space="preserve">Plan completed </w:t>
            </w:r>
            <w:proofErr w:type="gramStart"/>
            <w:r w:rsidRPr="00AD65E9">
              <w:rPr>
                <w:rFonts w:ascii="Calibri" w:eastAsia="Calibri" w:hAnsi="Calibri" w:cs="Calibri"/>
                <w:b/>
                <w:bCs/>
                <w:color w:val="292829"/>
                <w:sz w:val="24"/>
                <w:szCs w:val="24"/>
              </w:rPr>
              <w:t>by:</w:t>
            </w:r>
            <w:proofErr w:type="gramEnd"/>
            <w:r w:rsidR="00AD65E9">
              <w:rPr>
                <w:rFonts w:ascii="Calibri" w:eastAsia="Calibri" w:hAnsi="Calibri" w:cs="Calibri"/>
                <w:b/>
                <w:bCs/>
                <w:color w:val="292829"/>
                <w:sz w:val="24"/>
                <w:szCs w:val="24"/>
              </w:rPr>
              <w:t xml:space="preserve"> </w:t>
            </w:r>
            <w:r w:rsidR="00037C3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Amanda Smart </w:t>
            </w:r>
          </w:p>
        </w:tc>
      </w:tr>
      <w:tr w:rsidR="007C32C6" w14:paraId="4A35049B" w14:textId="77777777" w:rsidTr="00E1336E">
        <w:trPr>
          <w:trHeight w:val="386"/>
        </w:trPr>
        <w:tc>
          <w:tcPr>
            <w:tcW w:w="10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20CB" w14:textId="3FCCF4D1" w:rsidR="007C32C6" w:rsidRPr="00AD65E9" w:rsidRDefault="00F43ADC" w:rsidP="527DC432">
            <w:pPr>
              <w:pStyle w:val="TableParagraph"/>
              <w:spacing w:before="10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D65E9">
              <w:rPr>
                <w:rFonts w:ascii="Calibri" w:eastAsia="Calibri" w:hAnsi="Calibri" w:cs="Calibri"/>
                <w:b/>
                <w:bCs/>
                <w:color w:val="292829"/>
                <w:sz w:val="24"/>
                <w:szCs w:val="24"/>
              </w:rPr>
              <w:t xml:space="preserve">Approved </w:t>
            </w:r>
            <w:proofErr w:type="gramStart"/>
            <w:r w:rsidRPr="00AD65E9">
              <w:rPr>
                <w:rFonts w:ascii="Calibri" w:eastAsia="Calibri" w:hAnsi="Calibri" w:cs="Calibri"/>
                <w:b/>
                <w:bCs/>
                <w:color w:val="292829"/>
                <w:sz w:val="24"/>
                <w:szCs w:val="24"/>
              </w:rPr>
              <w:t>by:</w:t>
            </w:r>
            <w:proofErr w:type="gramEnd"/>
            <w:r w:rsidR="00AD65E9">
              <w:rPr>
                <w:rFonts w:ascii="Calibri" w:eastAsia="Calibri" w:hAnsi="Calibri" w:cs="Calibri"/>
                <w:b/>
                <w:bCs/>
                <w:color w:val="292829"/>
                <w:sz w:val="24"/>
                <w:szCs w:val="24"/>
              </w:rPr>
              <w:t xml:space="preserve"> </w:t>
            </w:r>
            <w:r w:rsidR="00037C3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Annette Makeham </w:t>
            </w:r>
          </w:p>
        </w:tc>
      </w:tr>
    </w:tbl>
    <w:p w14:paraId="6EFE87B2" w14:textId="77777777" w:rsidR="007C32C6" w:rsidRPr="00FF5050" w:rsidRDefault="007C32C6" w:rsidP="00FF5050">
      <w:pPr>
        <w:pStyle w:val="BodyText"/>
        <w:rPr>
          <w:b/>
        </w:rPr>
      </w:pPr>
    </w:p>
    <w:p w14:paraId="35A8AC41" w14:textId="076BAF97" w:rsidR="007C32C6" w:rsidRDefault="00F43ADC" w:rsidP="527DC432">
      <w:pPr>
        <w:spacing w:before="92"/>
        <w:ind w:left="112"/>
        <w:rPr>
          <w:rFonts w:ascii="Calibri" w:eastAsia="Calibri" w:hAnsi="Calibri" w:cs="Calibri"/>
          <w:b/>
          <w:bCs/>
          <w:color w:val="292829"/>
          <w:sz w:val="26"/>
          <w:szCs w:val="26"/>
        </w:rPr>
      </w:pPr>
      <w:r w:rsidRPr="527DC432">
        <w:rPr>
          <w:rFonts w:ascii="Calibri" w:eastAsia="Calibri" w:hAnsi="Calibri" w:cs="Calibri"/>
          <w:b/>
          <w:bCs/>
          <w:color w:val="D92144"/>
          <w:sz w:val="26"/>
          <w:szCs w:val="26"/>
        </w:rPr>
        <w:t xml:space="preserve"> </w:t>
      </w:r>
      <w:r w:rsidRPr="527DC432">
        <w:rPr>
          <w:rFonts w:ascii="Calibri" w:eastAsia="Calibri" w:hAnsi="Calibri" w:cs="Calibri"/>
          <w:b/>
          <w:bCs/>
          <w:color w:val="292829"/>
          <w:sz w:val="26"/>
          <w:szCs w:val="26"/>
        </w:rPr>
        <w:t xml:space="preserve">GUIDELINES FOR </w:t>
      </w:r>
      <w:r w:rsidR="00F55413"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Makehams Coaches </w:t>
      </w:r>
    </w:p>
    <w:p w14:paraId="470BB320" w14:textId="77777777" w:rsidR="007C32C6" w:rsidRDefault="00662A5C" w:rsidP="527DC432">
      <w:pPr>
        <w:pStyle w:val="BodyText"/>
        <w:spacing w:before="4"/>
        <w:rPr>
          <w:rFonts w:ascii="Calibri" w:eastAsia="Calibri" w:hAnsi="Calibri" w:cs="Calibri"/>
          <w:b/>
          <w:bCs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1" behindDoc="1" locked="0" layoutInCell="1" allowOverlap="1" wp14:anchorId="11632F20" wp14:editId="25138F41">
                <wp:simplePos x="0" y="0"/>
                <wp:positionH relativeFrom="page">
                  <wp:posOffset>363220</wp:posOffset>
                </wp:positionH>
                <wp:positionV relativeFrom="paragraph">
                  <wp:posOffset>137160</wp:posOffset>
                </wp:positionV>
                <wp:extent cx="6846570" cy="25844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258445"/>
                          <a:chOff x="572" y="216"/>
                          <a:chExt cx="10782" cy="407"/>
                        </a:xfrm>
                      </wpg:grpSpPr>
                      <wps:wsp>
                        <wps:cNvPr id="12" name="Text Box 14"/>
                        <wps:cNvSpPr txBox="1">
                          <a:spLocks/>
                        </wps:cNvSpPr>
                        <wps:spPr bwMode="auto">
                          <a:xfrm>
                            <a:off x="5963" y="221"/>
                            <a:ext cx="5386" cy="397"/>
                          </a:xfrm>
                          <a:prstGeom prst="rect">
                            <a:avLst/>
                          </a:prstGeom>
                          <a:solidFill>
                            <a:srgbClr val="0A7CB9"/>
                          </a:solidFill>
                          <a:ln w="6350">
                            <a:solidFill>
                              <a:srgbClr val="D1D3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7725CB" w14:textId="77777777" w:rsidR="007C32C6" w:rsidRDefault="00F43ADC">
                              <w:pPr>
                                <w:spacing w:before="101"/>
                                <w:ind w:left="8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ACTIONS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/>
                        </wps:cNvSpPr>
                        <wps:spPr bwMode="auto">
                          <a:xfrm>
                            <a:off x="577" y="221"/>
                            <a:ext cx="5386" cy="397"/>
                          </a:xfrm>
                          <a:prstGeom prst="rect">
                            <a:avLst/>
                          </a:prstGeom>
                          <a:solidFill>
                            <a:srgbClr val="0A7CB9"/>
                          </a:solidFill>
                          <a:ln w="6350">
                            <a:solidFill>
                              <a:srgbClr val="D1D3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A5EDC8" w14:textId="77777777" w:rsidR="007C32C6" w:rsidRDefault="00F43ADC">
                              <w:pPr>
                                <w:spacing w:before="101"/>
                                <w:ind w:left="8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GUIDELINES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32F20" id="Group 12" o:spid="_x0000_s1026" style="position:absolute;margin-left:28.6pt;margin-top:10.8pt;width:539.1pt;height:20.35pt;z-index:-251658239;mso-wrap-distance-left:0;mso-wrap-distance-right:0;mso-position-horizontal-relative:page" coordorigin="572,216" coordsize="1078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5963;top:221;width:538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" fillcolor="#0a7cb9" strokecolor="#d1d3d4" strokeweight=".5pt">
                  <v:path arrowok="t"/>
                  <v:textbox inset="0,0,0,0">
                    <w:txbxContent>
                      <w:p w14:paraId="357725CB" w14:textId="77777777" w:rsidR="007C32C6" w:rsidRDefault="00F43ADC">
                        <w:pPr>
                          <w:spacing w:before="101"/>
                          <w:ind w:left="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ACTIONS</w:t>
                        </w:r>
                      </w:p>
                    </w:txbxContent>
                  </v:textbox>
                </v:shape>
                <v:shape id="Text Box 13" o:spid="_x0000_s1028" type="#_x0000_t202" style="position:absolute;left:577;top:221;width:538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" fillcolor="#0a7cb9" strokecolor="#d1d3d4" strokeweight=".5pt">
                  <v:path arrowok="t"/>
                  <v:textbox inset="0,0,0,0">
                    <w:txbxContent>
                      <w:p w14:paraId="71A5EDC8" w14:textId="77777777" w:rsidR="007C32C6" w:rsidRDefault="00F43ADC">
                        <w:pPr>
                          <w:spacing w:before="101"/>
                          <w:ind w:left="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GUIDELINES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E3B382" w14:textId="77777777" w:rsidR="007C32C6" w:rsidRDefault="007C32C6" w:rsidP="527DC432">
      <w:pPr>
        <w:pStyle w:val="BodyText"/>
        <w:spacing w:before="5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5260"/>
        <w:gridCol w:w="31"/>
        <w:gridCol w:w="50"/>
        <w:gridCol w:w="14"/>
        <w:gridCol w:w="5416"/>
      </w:tblGrid>
      <w:tr w:rsidR="007C32C6" w:rsidRPr="00077FD2" w14:paraId="728EB307" w14:textId="77777777" w:rsidTr="00DE5B02">
        <w:trPr>
          <w:gridBefore w:val="1"/>
          <w:wBefore w:w="6" w:type="dxa"/>
          <w:trHeight w:val="386"/>
        </w:trPr>
        <w:tc>
          <w:tcPr>
            <w:tcW w:w="10771" w:type="dxa"/>
            <w:gridSpan w:val="5"/>
            <w:shd w:val="clear" w:color="auto" w:fill="CCEFFC"/>
          </w:tcPr>
          <w:p w14:paraId="086A56C0" w14:textId="77777777" w:rsidR="007C32C6" w:rsidRPr="00077FD2" w:rsidRDefault="00F43ADC">
            <w:pPr>
              <w:pStyle w:val="TableParagraph"/>
              <w:spacing w:before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0EB6">
              <w:rPr>
                <w:rFonts w:asciiTheme="minorHAnsi" w:hAnsiTheme="minorHAnsi" w:cstheme="minorHAnsi"/>
                <w:b/>
                <w:sz w:val="24"/>
                <w:szCs w:val="24"/>
              </w:rPr>
              <w:t>Wellbeing of staff and customers</w:t>
            </w:r>
          </w:p>
        </w:tc>
      </w:tr>
      <w:tr w:rsidR="007C32C6" w:rsidRPr="00077FD2" w14:paraId="702DF22A" w14:textId="77777777" w:rsidTr="00DE5B02">
        <w:trPr>
          <w:gridBefore w:val="1"/>
          <w:wBefore w:w="6" w:type="dxa"/>
          <w:trHeight w:val="416"/>
        </w:trPr>
        <w:tc>
          <w:tcPr>
            <w:tcW w:w="5355" w:type="dxa"/>
            <w:gridSpan w:val="4"/>
          </w:tcPr>
          <w:p w14:paraId="677704FB" w14:textId="77777777" w:rsidR="007C32C6" w:rsidRPr="00CB1E51" w:rsidRDefault="00F43ADC" w:rsidP="00FF5050">
            <w:pPr>
              <w:pStyle w:val="TableParagraph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Exclude staff and customers who are unwell.</w:t>
            </w:r>
          </w:p>
        </w:tc>
        <w:tc>
          <w:tcPr>
            <w:tcW w:w="5416" w:type="dxa"/>
          </w:tcPr>
          <w:p w14:paraId="0636BC78" w14:textId="333190D6" w:rsidR="007C32C6" w:rsidRPr="005D0889" w:rsidRDefault="098E10B3" w:rsidP="005D0889">
            <w:pPr>
              <w:pStyle w:val="TableParagraph"/>
              <w:spacing w:before="0" w:after="120" w:line="259" w:lineRule="auto"/>
              <w:ind w:left="182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COVID information</w:t>
            </w:r>
            <w:r w:rsidR="00E967E0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3E2FE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is </w:t>
            </w:r>
            <w:r w:rsidR="00E967E0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provided </w:t>
            </w:r>
            <w:r w:rsidR="051535AF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to staff to ensure they </w:t>
            </w:r>
            <w:r w:rsidR="5F713596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practice</w:t>
            </w:r>
            <w:r w:rsidR="051535AF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good </w:t>
            </w:r>
            <w:r w:rsidR="166BF629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hygiene and </w:t>
            </w:r>
            <w:r w:rsidR="051535AF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stay at home if sick</w:t>
            </w:r>
            <w:r w:rsidR="002B47FE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40F11A27" w14:textId="5DA6E2BD" w:rsidR="007C32C6" w:rsidRPr="005D0889" w:rsidRDefault="581CBDA0" w:rsidP="005D0889">
            <w:pPr>
              <w:pStyle w:val="TableParagraph"/>
              <w:spacing w:before="0" w:after="120" w:line="259" w:lineRule="auto"/>
              <w:ind w:left="182" w:right="2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Vulnerable </w:t>
            </w:r>
            <w:r w:rsidR="001D0B21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W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orkers identified and provided </w:t>
            </w:r>
            <w:r w:rsidR="005349AB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an opportunity to isolate following risk assessment.</w:t>
            </w:r>
          </w:p>
          <w:p w14:paraId="5DA7C0B0" w14:textId="171D7E52" w:rsidR="00DE5B02" w:rsidRPr="005D0889" w:rsidRDefault="37130181" w:rsidP="005D0889">
            <w:pPr>
              <w:pStyle w:val="TableParagraph"/>
              <w:spacing w:before="0" w:after="120" w:line="259" w:lineRule="auto"/>
              <w:ind w:left="181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Notice to customers posted at depot</w:t>
            </w:r>
            <w:r w:rsidR="00536EFE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/office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waiting areas to ensure that customers do not enter if feeling sick, ha</w:t>
            </w:r>
            <w:r w:rsidR="001F314E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ve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flu like symptoms or </w:t>
            </w:r>
            <w:r w:rsidR="00536EFE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are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meant to be self-isolating</w:t>
            </w:r>
            <w:r w:rsidR="00FF5050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44884BDB" w14:textId="48A3E342" w:rsidR="00DA1E47" w:rsidRPr="005D0889" w:rsidRDefault="00DA1E47" w:rsidP="005D0889">
            <w:pPr>
              <w:pStyle w:val="TableParagraph"/>
              <w:spacing w:before="0" w:after="120" w:line="259" w:lineRule="auto"/>
              <w:ind w:left="181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Customers using regular passenger </w:t>
            </w:r>
            <w:r w:rsidR="00BF2B6B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and/or dedicated school services are referred to the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transportnsw.info website</w:t>
            </w:r>
            <w:r w:rsidR="00FC308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“</w:t>
            </w:r>
            <w:r w:rsidRPr="006074BE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 xml:space="preserve">COVID-19: Travel </w:t>
            </w:r>
            <w:r w:rsidRPr="006074BE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lastRenderedPageBreak/>
              <w:t>advice and information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”</w:t>
            </w:r>
            <w:r w:rsidR="1F86A398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, which advises customers to stay home if sick</w:t>
            </w:r>
            <w:r w:rsidR="00293D18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163E541F" w14:textId="75A90716" w:rsidR="002B47FE" w:rsidRPr="005D0889" w:rsidRDefault="002B47FE" w:rsidP="005D0889">
            <w:pPr>
              <w:pStyle w:val="TableParagraph"/>
              <w:spacing w:before="0" w:after="120" w:line="259" w:lineRule="auto"/>
              <w:ind w:left="181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For </w:t>
            </w:r>
            <w:r w:rsidR="00293D18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Long Distance</w:t>
            </w:r>
            <w:r w:rsidR="006869E1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, Tourist or Charter (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LDTC</w:t>
            </w:r>
            <w:r w:rsidR="006869E1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services, pre-departure sign-off procedures implemented to verify no passenger can board if feeling sick, has flu like symptoms or is meant to be self-isolating.</w:t>
            </w:r>
          </w:p>
        </w:tc>
      </w:tr>
      <w:tr w:rsidR="007C32C6" w:rsidRPr="00077FD2" w14:paraId="568ECD48" w14:textId="77777777" w:rsidTr="00DE5B02">
        <w:trPr>
          <w:gridBefore w:val="1"/>
          <w:wBefore w:w="6" w:type="dxa"/>
          <w:trHeight w:val="1123"/>
        </w:trPr>
        <w:tc>
          <w:tcPr>
            <w:tcW w:w="5355" w:type="dxa"/>
            <w:gridSpan w:val="4"/>
          </w:tcPr>
          <w:p w14:paraId="2DB02B59" w14:textId="77777777" w:rsidR="007C32C6" w:rsidRPr="00CB1E51" w:rsidRDefault="00F43ADC" w:rsidP="00FF5050">
            <w:pPr>
              <w:pStyle w:val="TableParagraph"/>
              <w:spacing w:before="0" w:after="120" w:line="259" w:lineRule="auto"/>
              <w:ind w:right="6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Provide staff with information and training on COVID-19, including when to get tested, physical distancing and cleaning.</w:t>
            </w:r>
          </w:p>
        </w:tc>
        <w:tc>
          <w:tcPr>
            <w:tcW w:w="5416" w:type="dxa"/>
          </w:tcPr>
          <w:p w14:paraId="1FA77CB6" w14:textId="183E1A45" w:rsidR="007C32C6" w:rsidRPr="005D0889" w:rsidRDefault="00F43ADC" w:rsidP="005D0889">
            <w:pPr>
              <w:pStyle w:val="TableParagraph"/>
              <w:spacing w:before="0" w:after="120" w:line="259" w:lineRule="auto"/>
              <w:ind w:left="192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Staff provided with </w:t>
            </w:r>
            <w:proofErr w:type="spellStart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TfNSW</w:t>
            </w:r>
            <w:proofErr w:type="spellEnd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E967E0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and NSW Health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guidelines on physical distancing and cleaning.</w:t>
            </w:r>
          </w:p>
          <w:p w14:paraId="2E65B736" w14:textId="6727A3D6" w:rsidR="002463D0" w:rsidRPr="005D0889" w:rsidRDefault="16578274" w:rsidP="005D0889">
            <w:pPr>
              <w:pStyle w:val="TableParagraph"/>
              <w:spacing w:before="0" w:after="120" w:line="259" w:lineRule="auto"/>
              <w:ind w:left="192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Staff provided with </w:t>
            </w:r>
            <w:proofErr w:type="spellStart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BusNSW</w:t>
            </w:r>
            <w:proofErr w:type="spellEnd"/>
            <w:r w:rsidR="00FC3946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notice titled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19230056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“</w:t>
            </w:r>
            <w:r w:rsidRPr="005D0889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 xml:space="preserve">Coronavirus Information for Drivers and </w:t>
            </w:r>
            <w:r w:rsidR="395147C0" w:rsidRPr="005D0889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S</w:t>
            </w:r>
            <w:r w:rsidRPr="005D0889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taff</w:t>
            </w:r>
            <w:r w:rsidR="3C73FCF0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”.</w:t>
            </w:r>
          </w:p>
          <w:p w14:paraId="5A7BB2FF" w14:textId="57DF01E4" w:rsidR="007C32C6" w:rsidRPr="005D0889" w:rsidRDefault="58FFF14A" w:rsidP="005D0889">
            <w:pPr>
              <w:pStyle w:val="TableParagraph"/>
              <w:spacing w:before="0" w:after="120" w:line="259" w:lineRule="auto"/>
              <w:ind w:left="192" w:right="2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Cleaning </w:t>
            </w:r>
            <w:r w:rsidR="677FFC56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staff and contractors </w:t>
            </w:r>
            <w:r w:rsidR="316F092E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trained </w:t>
            </w:r>
            <w:r w:rsidR="3DB5A2EE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to meet </w:t>
            </w:r>
            <w:r w:rsidR="677FFC56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the </w:t>
            </w:r>
            <w:proofErr w:type="spellStart"/>
            <w:r w:rsidR="008C19A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TfNSW</w:t>
            </w:r>
            <w:proofErr w:type="spellEnd"/>
            <w:r w:rsidR="008C19A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Infection Control Cleaning Guidelines.</w:t>
            </w:r>
          </w:p>
        </w:tc>
      </w:tr>
      <w:tr w:rsidR="007C32C6" w:rsidRPr="00077FD2" w14:paraId="2F06D2E1" w14:textId="77777777" w:rsidTr="00DE5B02">
        <w:trPr>
          <w:gridBefore w:val="1"/>
          <w:wBefore w:w="6" w:type="dxa"/>
          <w:trHeight w:val="1123"/>
        </w:trPr>
        <w:tc>
          <w:tcPr>
            <w:tcW w:w="5355" w:type="dxa"/>
            <w:gridSpan w:val="4"/>
          </w:tcPr>
          <w:p w14:paraId="3F662B88" w14:textId="77777777" w:rsidR="007C32C6" w:rsidRPr="00CB1E51" w:rsidRDefault="00F43ADC" w:rsidP="00FF5050">
            <w:pPr>
              <w:pStyle w:val="TableParagraph"/>
              <w:spacing w:before="0" w:after="120" w:line="259" w:lineRule="auto"/>
              <w:ind w:right="18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Make staff aware of their leave entitlements if they are sick or required to self-isolate.</w:t>
            </w:r>
          </w:p>
        </w:tc>
        <w:tc>
          <w:tcPr>
            <w:tcW w:w="5416" w:type="dxa"/>
          </w:tcPr>
          <w:p w14:paraId="2FFA37F4" w14:textId="62A242BD" w:rsidR="00475195" w:rsidRPr="005D0889" w:rsidRDefault="00F43ADC" w:rsidP="005D0889">
            <w:pPr>
              <w:pStyle w:val="TableParagraph"/>
              <w:spacing w:before="0" w:after="120" w:line="259" w:lineRule="auto"/>
              <w:ind w:left="192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Staff provided with </w:t>
            </w:r>
            <w:r w:rsidR="00B037FD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COVID-19 </w:t>
            </w:r>
            <w:r w:rsidR="00B543FE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information </w:t>
            </w:r>
            <w:r w:rsidR="00B831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relating to</w:t>
            </w:r>
            <w:r w:rsidR="0047519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annual leave, long service leave and unpaid leave as required.</w:t>
            </w:r>
          </w:p>
          <w:p w14:paraId="4DA0DB38" w14:textId="6A82B004" w:rsidR="007C32C6" w:rsidRPr="005D0889" w:rsidRDefault="00F43ADC" w:rsidP="005D0889">
            <w:pPr>
              <w:pStyle w:val="TableParagraph"/>
              <w:spacing w:before="0" w:after="120" w:line="259" w:lineRule="auto"/>
              <w:ind w:left="192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Vulnerable Workers</w:t>
            </w:r>
            <w:r w:rsidR="0047519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provided with letter/notice </w:t>
            </w:r>
            <w:r w:rsidR="007D1114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regarding </w:t>
            </w:r>
            <w:r w:rsidR="001D0B21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assessment of </w:t>
            </w:r>
            <w:r w:rsidR="007D1114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risks and options.</w:t>
            </w:r>
          </w:p>
        </w:tc>
      </w:tr>
      <w:tr w:rsidR="007C32C6" w:rsidRPr="00077FD2" w14:paraId="5E00C4ED" w14:textId="77777777" w:rsidTr="00037C3F">
        <w:trPr>
          <w:gridBefore w:val="1"/>
          <w:wBefore w:w="6" w:type="dxa"/>
          <w:trHeight w:val="1205"/>
        </w:trPr>
        <w:tc>
          <w:tcPr>
            <w:tcW w:w="5355" w:type="dxa"/>
            <w:gridSpan w:val="4"/>
          </w:tcPr>
          <w:p w14:paraId="33D4CBEB" w14:textId="77777777" w:rsidR="007C32C6" w:rsidRPr="00CB1E51" w:rsidRDefault="00F43ADC" w:rsidP="00FF5050">
            <w:pPr>
              <w:pStyle w:val="TableParagraph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Display conditions of entry (website, social media, entrances).</w:t>
            </w:r>
          </w:p>
        </w:tc>
        <w:tc>
          <w:tcPr>
            <w:tcW w:w="5416" w:type="dxa"/>
          </w:tcPr>
          <w:p w14:paraId="0AC6ED7B" w14:textId="7444D1ED" w:rsidR="00F03F95" w:rsidRPr="005D0889" w:rsidRDefault="00F03F95" w:rsidP="005D0889">
            <w:pPr>
              <w:pStyle w:val="TableParagraph"/>
              <w:spacing w:before="0" w:after="120" w:line="259" w:lineRule="auto"/>
              <w:ind w:left="192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Note included on company website</w:t>
            </w:r>
            <w:r w:rsidR="00057EB8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(where applicable)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with link to transportnsw.info website “</w:t>
            </w:r>
            <w:r w:rsidRPr="005D0889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COVID-19: Travel advice and information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”.</w:t>
            </w:r>
          </w:p>
          <w:p w14:paraId="059FC978" w14:textId="28829170" w:rsidR="007C32C6" w:rsidRPr="005D0889" w:rsidRDefault="007C32C6" w:rsidP="00037C3F">
            <w:pPr>
              <w:pStyle w:val="TableParagraph"/>
              <w:spacing w:before="0" w:after="120" w:line="259" w:lineRule="auto"/>
              <w:ind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C32C6" w:rsidRPr="00077FD2" w14:paraId="61C74D93" w14:textId="77777777" w:rsidTr="00186EAE">
        <w:trPr>
          <w:trHeight w:val="386"/>
        </w:trPr>
        <w:tc>
          <w:tcPr>
            <w:tcW w:w="10777" w:type="dxa"/>
            <w:gridSpan w:val="6"/>
            <w:shd w:val="clear" w:color="auto" w:fill="CCEFFC"/>
          </w:tcPr>
          <w:p w14:paraId="48A44A68" w14:textId="77777777" w:rsidR="007C32C6" w:rsidRPr="005D0889" w:rsidRDefault="00F43ADC" w:rsidP="005D0889">
            <w:pPr>
              <w:pStyle w:val="TableParagraph"/>
              <w:spacing w:before="96" w:line="259" w:lineRule="auto"/>
              <w:ind w:right="25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889">
              <w:rPr>
                <w:rFonts w:asciiTheme="minorHAnsi" w:hAnsiTheme="minorHAnsi" w:cstheme="minorHAnsi"/>
                <w:b/>
                <w:sz w:val="24"/>
                <w:szCs w:val="24"/>
              </w:rPr>
              <w:t>Physical distancing</w:t>
            </w:r>
          </w:p>
        </w:tc>
      </w:tr>
      <w:tr w:rsidR="007C32C6" w:rsidRPr="00077FD2" w14:paraId="7ECA20C1" w14:textId="77777777" w:rsidTr="00691D43">
        <w:trPr>
          <w:trHeight w:val="2632"/>
        </w:trPr>
        <w:tc>
          <w:tcPr>
            <w:tcW w:w="5347" w:type="dxa"/>
            <w:gridSpan w:val="4"/>
          </w:tcPr>
          <w:p w14:paraId="35F7D96B" w14:textId="77777777" w:rsidR="007C32C6" w:rsidRPr="00CB1E51" w:rsidRDefault="00F43ADC" w:rsidP="00FF5050">
            <w:pPr>
              <w:pStyle w:val="TableParagraph"/>
              <w:spacing w:before="0" w:after="120" w:line="259" w:lineRule="auto"/>
              <w:ind w:right="81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 queue markers outside your premises, at checkouts and at counters.</w:t>
            </w:r>
          </w:p>
        </w:tc>
        <w:tc>
          <w:tcPr>
            <w:tcW w:w="5430" w:type="dxa"/>
            <w:gridSpan w:val="2"/>
            <w:shd w:val="clear" w:color="auto" w:fill="auto"/>
          </w:tcPr>
          <w:p w14:paraId="4DBAD58E" w14:textId="0B7336C5" w:rsidR="00E967E0" w:rsidRPr="005D0889" w:rsidRDefault="00F43ADC" w:rsidP="005D0889">
            <w:pPr>
              <w:pStyle w:val="TableParagraph"/>
              <w:spacing w:before="0" w:after="120" w:line="259" w:lineRule="auto"/>
              <w:ind w:left="198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Exclusion zone </w:t>
            </w:r>
            <w:r w:rsidR="00105942" w:rsidRPr="005D0889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is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FFFFF" w:themeFill="background1"/>
              </w:rPr>
              <w:t>established between driver and passengers</w:t>
            </w:r>
            <w:r w:rsidR="00105942" w:rsidRPr="005D0889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 in</w:t>
            </w:r>
            <w:r w:rsidR="00CC048D" w:rsidRPr="005D0889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FFFFF" w:themeFill="background1"/>
              </w:rPr>
              <w:t xml:space="preserve"> vehicles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  <w:shd w:val="clear" w:color="auto" w:fill="FFFFFF" w:themeFill="background1"/>
              </w:rPr>
              <w:t>.</w:t>
            </w:r>
          </w:p>
          <w:p w14:paraId="4FA9143E" w14:textId="4F24C96E" w:rsidR="00857003" w:rsidRPr="005D0889" w:rsidRDefault="00225D86" w:rsidP="005D0889">
            <w:pPr>
              <w:pStyle w:val="TableParagraph"/>
              <w:spacing w:before="0" w:after="120" w:line="259" w:lineRule="auto"/>
              <w:ind w:left="198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Passengers to follow </w:t>
            </w:r>
            <w:proofErr w:type="spellStart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TfNSW</w:t>
            </w:r>
            <w:proofErr w:type="spellEnd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advice and a</w:t>
            </w:r>
            <w:r w:rsidR="00857003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void close contact with other people at stops, </w:t>
            </w:r>
            <w:proofErr w:type="gramStart"/>
            <w:r w:rsidR="00857003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stations</w:t>
            </w:r>
            <w:proofErr w:type="gramEnd"/>
            <w:r w:rsidR="00857003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on-board</w:t>
            </w:r>
            <w:r w:rsidR="00857003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services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005CAF9F" w14:textId="5ABF1FCD" w:rsidR="00E967E0" w:rsidRPr="005D0889" w:rsidRDefault="100EC1FA" w:rsidP="005D0889">
            <w:pPr>
              <w:pStyle w:val="TableParagraph"/>
              <w:spacing w:before="0" w:after="120" w:line="259" w:lineRule="auto"/>
              <w:ind w:left="198" w:right="259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B3D7FF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Marked areas for </w:t>
            </w:r>
            <w:r w:rsidR="61A657E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queuing </w:t>
            </w:r>
            <w:r w:rsidR="007E01B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are </w:t>
            </w:r>
            <w:r w:rsidR="61A657E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provided</w:t>
            </w:r>
            <w:r w:rsidR="7CE78BD1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at depot</w:t>
            </w:r>
            <w:r w:rsidR="00CC048D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/office</w:t>
            </w:r>
            <w:r w:rsidR="7CE78BD1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waiting area</w:t>
            </w:r>
            <w:r w:rsidR="4CFAC520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="74A9741F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</w:tr>
      <w:tr w:rsidR="007C32C6" w:rsidRPr="00077FD2" w14:paraId="137A3F7A" w14:textId="77777777" w:rsidTr="00186EAE">
        <w:trPr>
          <w:trHeight w:val="1123"/>
        </w:trPr>
        <w:tc>
          <w:tcPr>
            <w:tcW w:w="5347" w:type="dxa"/>
            <w:gridSpan w:val="4"/>
          </w:tcPr>
          <w:p w14:paraId="2B577C95" w14:textId="77777777" w:rsidR="007C32C6" w:rsidRPr="00CB1E51" w:rsidRDefault="00F43ADC" w:rsidP="00FF5050">
            <w:pPr>
              <w:pStyle w:val="TableParagraph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Consider physical barriers such as plexiglass around counters with high volume interactions with customers.</w:t>
            </w:r>
          </w:p>
        </w:tc>
        <w:tc>
          <w:tcPr>
            <w:tcW w:w="5430" w:type="dxa"/>
            <w:gridSpan w:val="2"/>
          </w:tcPr>
          <w:p w14:paraId="4C4D946C" w14:textId="77777777" w:rsidR="00E967E0" w:rsidRDefault="00C875A2" w:rsidP="005D0889">
            <w:pPr>
              <w:pStyle w:val="TableParagraph"/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The installation of driver screens (sneeze guards) </w:t>
            </w:r>
            <w:r w:rsidR="007E4A9A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are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considered if a specific risk is </w:t>
            </w:r>
            <w:proofErr w:type="gramStart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identified.</w:t>
            </w:r>
            <w:r w:rsidR="00037C3F">
              <w:rPr>
                <w:rFonts w:asciiTheme="minorHAnsi" w:eastAsia="Calibri" w:hAnsiTheme="minorHAnsi" w:cstheme="minorHAnsi"/>
                <w:sz w:val="24"/>
                <w:szCs w:val="24"/>
              </w:rPr>
              <w:t>-</w:t>
            </w:r>
            <w:proofErr w:type="gramEnd"/>
            <w:r w:rsidR="0036370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3AF46253" w14:textId="77777777" w:rsidR="00363702" w:rsidRDefault="00363702" w:rsidP="005D0889">
            <w:pPr>
              <w:pStyle w:val="TableParagraph"/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Outcome: Low risk – not required due to dedicated </w:t>
            </w:r>
            <w:r w:rsidR="000E057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school or high back seats </w:t>
            </w:r>
          </w:p>
          <w:p w14:paraId="08B40600" w14:textId="77777777" w:rsidR="000E0575" w:rsidRDefault="000E0575" w:rsidP="005D0889">
            <w:pPr>
              <w:pStyle w:val="TableParagraph"/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5C14B7F" w14:textId="4C6CE5AD" w:rsidR="000E0575" w:rsidRPr="005D0889" w:rsidRDefault="000E0575" w:rsidP="005D0889">
            <w:pPr>
              <w:pStyle w:val="TableParagraph"/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C32C6" w:rsidRPr="00077FD2" w14:paraId="224186CB" w14:textId="77777777" w:rsidTr="00186EAE">
        <w:trPr>
          <w:trHeight w:val="1123"/>
        </w:trPr>
        <w:tc>
          <w:tcPr>
            <w:tcW w:w="5347" w:type="dxa"/>
            <w:gridSpan w:val="4"/>
          </w:tcPr>
          <w:p w14:paraId="53E1D401" w14:textId="77777777" w:rsidR="007C32C6" w:rsidRPr="00CB1E51" w:rsidRDefault="00F43ADC" w:rsidP="00FF5050">
            <w:pPr>
              <w:pStyle w:val="TableParagraph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Reduce contact between customer groups.</w:t>
            </w:r>
          </w:p>
        </w:tc>
        <w:tc>
          <w:tcPr>
            <w:tcW w:w="5430" w:type="dxa"/>
            <w:gridSpan w:val="2"/>
          </w:tcPr>
          <w:p w14:paraId="150CE366" w14:textId="5C24551C" w:rsidR="007C32C6" w:rsidRPr="005D0889" w:rsidRDefault="000E0575" w:rsidP="005D0889">
            <w:pPr>
              <w:pStyle w:val="TableParagraph"/>
              <w:tabs>
                <w:tab w:val="left" w:pos="5158"/>
              </w:tabs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“Seat Unavailable” signs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will be</w:t>
            </w:r>
            <w:r w:rsidR="007E4A9A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attached to </w:t>
            </w:r>
            <w:r w:rsidR="007E4A9A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selected seats to 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encourage passengers to maintain physical distancing</w:t>
            </w:r>
            <w:r w:rsidR="00BC2B5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on </w:t>
            </w:r>
            <w:proofErr w:type="spellStart"/>
            <w:r w:rsidR="00614E5B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TfNSW</w:t>
            </w:r>
            <w:proofErr w:type="spellEnd"/>
            <w:r w:rsidR="00614E5B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contracted </w:t>
            </w:r>
            <w:r w:rsidR="00BC2B5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regular passenger services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098D5C39" w14:textId="0DB27710" w:rsidR="005D3035" w:rsidRPr="005D0889" w:rsidRDefault="00804BF3" w:rsidP="005D0889">
            <w:pPr>
              <w:pStyle w:val="TableParagraph"/>
              <w:tabs>
                <w:tab w:val="left" w:pos="5158"/>
              </w:tabs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 per </w:t>
            </w:r>
            <w:proofErr w:type="spellStart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TfNSW</w:t>
            </w:r>
            <w:proofErr w:type="spellEnd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guidance, s</w:t>
            </w:r>
            <w:r w:rsidR="005D303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chool children and those who require assistance, such as those with </w:t>
            </w:r>
            <w:r w:rsidR="00614E5B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 </w:t>
            </w:r>
            <w:r w:rsidR="005D303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disability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are</w:t>
            </w:r>
            <w:r w:rsidR="005D303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given priority access</w:t>
            </w:r>
            <w:r w:rsidR="004B24E4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on regular passenger services.</w:t>
            </w:r>
          </w:p>
          <w:p w14:paraId="1934F232" w14:textId="4BF9BB8C" w:rsidR="009E6175" w:rsidRPr="005D0889" w:rsidRDefault="00804BF3" w:rsidP="005D0889">
            <w:pPr>
              <w:pStyle w:val="TableParagraph"/>
              <w:tabs>
                <w:tab w:val="left" w:pos="5158"/>
              </w:tabs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 per </w:t>
            </w:r>
            <w:proofErr w:type="spellStart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TfNSW</w:t>
            </w:r>
            <w:proofErr w:type="spellEnd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guidance, t</w:t>
            </w:r>
            <w:r w:rsidR="009E617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here are no physical distancing restrictions on dedicated school services.</w:t>
            </w:r>
          </w:p>
          <w:p w14:paraId="065E21B5" w14:textId="2AD3802B" w:rsidR="007C32C6" w:rsidRPr="005D0889" w:rsidRDefault="4053AFE4" w:rsidP="005D0889">
            <w:pPr>
              <w:pStyle w:val="TableParagraph"/>
              <w:tabs>
                <w:tab w:val="left" w:pos="5158"/>
              </w:tabs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Passenger loadings </w:t>
            </w:r>
            <w:r w:rsidR="009B7726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are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monitored</w:t>
            </w:r>
            <w:r w:rsidR="00335B69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 help better manage customer flow and crowding.</w:t>
            </w:r>
            <w:r w:rsidR="00A8629D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9B7726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Bus d</w:t>
            </w:r>
            <w:r w:rsidR="00A8629D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rivers to report </w:t>
            </w:r>
            <w:r w:rsidR="00B94C40">
              <w:rPr>
                <w:rFonts w:asciiTheme="minorHAnsi" w:eastAsia="Calibri" w:hAnsiTheme="minorHAnsi" w:cstheme="minorHAnsi"/>
                <w:sz w:val="24"/>
                <w:szCs w:val="24"/>
              </w:rPr>
              <w:t>an</w:t>
            </w:r>
            <w:r w:rsidR="00034751">
              <w:rPr>
                <w:rFonts w:asciiTheme="minorHAnsi" w:eastAsia="Calibri" w:hAnsiTheme="minorHAnsi" w:cstheme="minorHAnsi"/>
                <w:sz w:val="24"/>
                <w:szCs w:val="24"/>
              </w:rPr>
              <w:t>y</w:t>
            </w:r>
            <w:r w:rsidR="00A8629D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F777B0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crowding</w:t>
            </w:r>
            <w:r w:rsidR="009B7726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 supervisor</w:t>
            </w:r>
            <w:r w:rsidR="00A8629D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198F1C68" w14:textId="263F0261" w:rsidR="00BC2B5C" w:rsidRPr="005D0889" w:rsidRDefault="00BC2B5C" w:rsidP="005D0889">
            <w:pPr>
              <w:pStyle w:val="TableParagraph"/>
              <w:tabs>
                <w:tab w:val="left" w:pos="5158"/>
              </w:tabs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For LDTC services, high back seats </w:t>
            </w:r>
            <w:r w:rsidR="009B7726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are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used where practicable to provide </w:t>
            </w:r>
            <w:r w:rsidR="009B7726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physical barrier</w:t>
            </w:r>
            <w:r w:rsidR="009B7726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between passengers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</w:tr>
      <w:tr w:rsidR="007C32C6" w:rsidRPr="00077FD2" w14:paraId="66376556" w14:textId="77777777" w:rsidTr="00186EAE">
        <w:trPr>
          <w:trHeight w:val="1123"/>
        </w:trPr>
        <w:tc>
          <w:tcPr>
            <w:tcW w:w="5347" w:type="dxa"/>
            <w:gridSpan w:val="4"/>
          </w:tcPr>
          <w:p w14:paraId="46DCD863" w14:textId="77777777" w:rsidR="007C32C6" w:rsidRPr="00CB1E51" w:rsidRDefault="00F43ADC" w:rsidP="00FF5050">
            <w:pPr>
              <w:pStyle w:val="TableParagraph"/>
              <w:spacing w:before="0" w:after="120" w:line="259" w:lineRule="auto"/>
              <w:ind w:right="10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Move or remove tables and seating to support 1.5 </w:t>
            </w:r>
            <w:proofErr w:type="spellStart"/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metres</w:t>
            </w:r>
            <w:proofErr w:type="spellEnd"/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of physical distance.</w:t>
            </w:r>
          </w:p>
        </w:tc>
        <w:tc>
          <w:tcPr>
            <w:tcW w:w="5430" w:type="dxa"/>
            <w:gridSpan w:val="2"/>
          </w:tcPr>
          <w:p w14:paraId="753734D2" w14:textId="33905AD1" w:rsidR="00BC24A7" w:rsidRPr="005D0889" w:rsidRDefault="00BC24A7" w:rsidP="005D0889">
            <w:pPr>
              <w:pStyle w:val="TableParagraph"/>
              <w:tabs>
                <w:tab w:val="left" w:pos="5158"/>
                <w:tab w:val="left" w:pos="5217"/>
              </w:tabs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Exclusion zones set up in vehicle between driver and passengers.</w:t>
            </w:r>
          </w:p>
          <w:p w14:paraId="299ABE0F" w14:textId="0743F5C2" w:rsidR="007C32C6" w:rsidRPr="005D0889" w:rsidRDefault="00F933A0" w:rsidP="005D0889">
            <w:pPr>
              <w:pStyle w:val="TableParagraph"/>
              <w:tabs>
                <w:tab w:val="left" w:pos="5158"/>
                <w:tab w:val="left" w:pos="5217"/>
              </w:tabs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For LDTC services, p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re-booked seats </w:t>
            </w:r>
            <w:r w:rsidR="00C61659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are 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allocated to </w:t>
            </w:r>
            <w:proofErr w:type="spellStart"/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maximise</w:t>
            </w:r>
            <w:proofErr w:type="spellEnd"/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physical distancing </w:t>
            </w:r>
            <w:r w:rsidR="001746CF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of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at least 1.5 </w:t>
            </w:r>
            <w:proofErr w:type="spellStart"/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metres</w:t>
            </w:r>
            <w:proofErr w:type="spellEnd"/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apart, </w:t>
            </w:r>
            <w:r w:rsidR="00C61659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where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possible</w:t>
            </w:r>
            <w:r w:rsidR="00E31D26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2166221D" w14:textId="2203B252" w:rsidR="007C32C6" w:rsidRPr="005D0889" w:rsidRDefault="001746CF" w:rsidP="005D0889">
            <w:pPr>
              <w:pStyle w:val="TableParagraph"/>
              <w:tabs>
                <w:tab w:val="left" w:pos="5158"/>
                <w:tab w:val="left" w:pos="5217"/>
              </w:tabs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For LDTC services, m</w:t>
            </w:r>
            <w:r w:rsidR="00851FCA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arked seat</w:t>
            </w:r>
            <w:r w:rsidR="41528530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ing area</w:t>
            </w:r>
            <w:r w:rsidR="00851FCA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are </w:t>
            </w:r>
            <w:r w:rsidR="00851FCA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provided for customers to use in waiting areas</w:t>
            </w:r>
            <w:r w:rsidR="00E31D26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</w:tr>
      <w:tr w:rsidR="00923323" w:rsidRPr="00077FD2" w14:paraId="7B88B31D" w14:textId="77777777" w:rsidTr="00186EAE">
        <w:trPr>
          <w:trHeight w:val="1123"/>
        </w:trPr>
        <w:tc>
          <w:tcPr>
            <w:tcW w:w="5347" w:type="dxa"/>
            <w:gridSpan w:val="4"/>
          </w:tcPr>
          <w:p w14:paraId="134103AA" w14:textId="0D9D6477" w:rsidR="00923323" w:rsidRPr="00CB1E51" w:rsidRDefault="00923323" w:rsidP="00FF5050">
            <w:pPr>
              <w:pStyle w:val="TableParagraph"/>
              <w:spacing w:before="0" w:after="120" w:line="259" w:lineRule="auto"/>
              <w:ind w:right="100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Where possible, ensure staff maintain 1.5 </w:t>
            </w:r>
            <w:proofErr w:type="spellStart"/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metres</w:t>
            </w:r>
            <w:proofErr w:type="spellEnd"/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physical distancing and assign workers to specific </w:t>
            </w:r>
            <w:r w:rsidR="005B2B3C"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workstations</w:t>
            </w:r>
          </w:p>
        </w:tc>
        <w:tc>
          <w:tcPr>
            <w:tcW w:w="5430" w:type="dxa"/>
            <w:gridSpan w:val="2"/>
          </w:tcPr>
          <w:p w14:paraId="12872D23" w14:textId="3F2E33B4" w:rsidR="000E0575" w:rsidRPr="005D0889" w:rsidRDefault="337B70F8" w:rsidP="000E0575">
            <w:pPr>
              <w:pStyle w:val="TableParagraph"/>
              <w:tabs>
                <w:tab w:val="left" w:pos="5158"/>
                <w:tab w:val="left" w:pos="5217"/>
              </w:tabs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Use of Driver Meal Room </w:t>
            </w:r>
            <w:r w:rsidR="00F97CFD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for breaks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prohibited during pandemic</w:t>
            </w:r>
            <w:r w:rsidR="000E057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– also to be applied when drivers are on the road and stopping for meal breaks. </w:t>
            </w:r>
          </w:p>
          <w:p w14:paraId="6E2D2899" w14:textId="77777777" w:rsidR="00F97CFD" w:rsidRPr="005D0889" w:rsidRDefault="1C565B3F" w:rsidP="005D0889">
            <w:pPr>
              <w:pStyle w:val="TableParagraph"/>
              <w:tabs>
                <w:tab w:val="left" w:pos="5158"/>
                <w:tab w:val="left" w:pos="5217"/>
              </w:tabs>
              <w:spacing w:before="0" w:after="120" w:line="259" w:lineRule="auto"/>
              <w:ind w:left="198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Office staff to work from home where practicable</w:t>
            </w:r>
            <w:r w:rsidR="526DF5B2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</w:t>
            </w:r>
          </w:p>
          <w:p w14:paraId="40363B2B" w14:textId="0EC9C8E8" w:rsidR="00923323" w:rsidRPr="005D0889" w:rsidRDefault="526DF5B2" w:rsidP="005D0889">
            <w:pPr>
              <w:pStyle w:val="TableParagraph"/>
              <w:tabs>
                <w:tab w:val="left" w:pos="5158"/>
                <w:tab w:val="left" w:pos="5217"/>
              </w:tabs>
              <w:spacing w:before="0" w:after="120" w:line="259" w:lineRule="auto"/>
              <w:ind w:left="198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Social distancing guidelines and protocols implemented in office.</w:t>
            </w:r>
          </w:p>
        </w:tc>
      </w:tr>
      <w:tr w:rsidR="007C32C6" w:rsidRPr="00077FD2" w14:paraId="6DBB6021" w14:textId="77777777" w:rsidTr="00186EAE">
        <w:trPr>
          <w:trHeight w:val="1123"/>
        </w:trPr>
        <w:tc>
          <w:tcPr>
            <w:tcW w:w="5347" w:type="dxa"/>
            <w:gridSpan w:val="4"/>
          </w:tcPr>
          <w:p w14:paraId="39F2AD26" w14:textId="77777777" w:rsidR="007C32C6" w:rsidRPr="00CB1E51" w:rsidRDefault="00F43ADC" w:rsidP="00FF5050">
            <w:pPr>
              <w:pStyle w:val="TableParagraph"/>
              <w:spacing w:before="0" w:after="120" w:line="259" w:lineRule="auto"/>
              <w:ind w:right="8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Where reasonably practical, stagger start times and breaks for staff members.</w:t>
            </w:r>
          </w:p>
        </w:tc>
        <w:tc>
          <w:tcPr>
            <w:tcW w:w="5430" w:type="dxa"/>
            <w:gridSpan w:val="2"/>
          </w:tcPr>
          <w:p w14:paraId="7BB262D0" w14:textId="503105E7" w:rsidR="00923323" w:rsidRPr="005D0889" w:rsidRDefault="00F43ADC" w:rsidP="005D0889">
            <w:pPr>
              <w:pStyle w:val="TableParagraph"/>
              <w:tabs>
                <w:tab w:val="left" w:pos="5158"/>
                <w:tab w:val="left" w:pos="5217"/>
              </w:tabs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Only staff on shift</w:t>
            </w:r>
            <w:r w:rsidR="0062464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or starting/finishing a driving shift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permitted in the depot. </w:t>
            </w:r>
          </w:p>
          <w:p w14:paraId="46476A68" w14:textId="23B428ED" w:rsidR="007C32C6" w:rsidRPr="005D0889" w:rsidRDefault="00F43ADC" w:rsidP="005D0889">
            <w:pPr>
              <w:pStyle w:val="TableParagraph"/>
              <w:tabs>
                <w:tab w:val="left" w:pos="5158"/>
                <w:tab w:val="left" w:pos="5217"/>
              </w:tabs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Use of Driver Meal Room </w:t>
            </w:r>
            <w:r w:rsidR="00E8084E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for breaks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prohibited during pandemic.</w:t>
            </w:r>
          </w:p>
          <w:p w14:paraId="2DE96458" w14:textId="6D0036B8" w:rsidR="007C32C6" w:rsidRPr="005D0889" w:rsidRDefault="4E96002C" w:rsidP="005D0889">
            <w:pPr>
              <w:pStyle w:val="TableParagraph"/>
              <w:tabs>
                <w:tab w:val="left" w:pos="5158"/>
                <w:tab w:val="left" w:pos="5217"/>
              </w:tabs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Office</w:t>
            </w:r>
            <w:r w:rsidR="00C055B8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/Workshop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staff meal breaks</w:t>
            </w:r>
            <w:r w:rsidR="440A7AF0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are staggered</w:t>
            </w:r>
            <w:r w:rsidR="000D1812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 allow for distancing</w:t>
            </w:r>
            <w:r w:rsidR="440A7AF0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</w:tr>
      <w:tr w:rsidR="007C32C6" w:rsidRPr="00077FD2" w14:paraId="47FD5ECD" w14:textId="77777777" w:rsidTr="00186EAE">
        <w:trPr>
          <w:trHeight w:val="1123"/>
        </w:trPr>
        <w:tc>
          <w:tcPr>
            <w:tcW w:w="5347" w:type="dxa"/>
            <w:gridSpan w:val="4"/>
          </w:tcPr>
          <w:p w14:paraId="4863BBDD" w14:textId="77777777" w:rsidR="007C32C6" w:rsidRPr="00CB1E51" w:rsidRDefault="00F43ADC" w:rsidP="00FF5050">
            <w:pPr>
              <w:pStyle w:val="TableParagraph"/>
              <w:spacing w:before="0" w:after="120" w:line="259" w:lineRule="auto"/>
              <w:ind w:right="107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Review regular deliveries and request contactless delivery/ invoicing where practical.</w:t>
            </w:r>
          </w:p>
        </w:tc>
        <w:tc>
          <w:tcPr>
            <w:tcW w:w="5430" w:type="dxa"/>
            <w:gridSpan w:val="2"/>
          </w:tcPr>
          <w:p w14:paraId="122C6C15" w14:textId="05217668" w:rsidR="007C32C6" w:rsidRPr="005D0889" w:rsidRDefault="00F43ADC" w:rsidP="005D0889">
            <w:pPr>
              <w:pStyle w:val="TableParagraph"/>
              <w:tabs>
                <w:tab w:val="left" w:pos="5158"/>
                <w:tab w:val="left" w:pos="5217"/>
              </w:tabs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All bookings and invoices </w:t>
            </w:r>
            <w:r w:rsidR="00940E10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for LDTC services </w:t>
            </w:r>
            <w:r w:rsidR="00C055B8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are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done electronically.</w:t>
            </w:r>
          </w:p>
          <w:p w14:paraId="352ADA16" w14:textId="52DEC0BB" w:rsidR="00721770" w:rsidRPr="005D0889" w:rsidRDefault="337B70F8" w:rsidP="005D0889">
            <w:pPr>
              <w:pStyle w:val="TableParagraph"/>
              <w:tabs>
                <w:tab w:val="left" w:pos="5158"/>
                <w:tab w:val="left" w:pos="5217"/>
              </w:tabs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Subcontractors </w:t>
            </w:r>
            <w:r w:rsidR="00921BB8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required to work at the depot </w:t>
            </w:r>
            <w:r w:rsidR="00335093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or delivering parts</w:t>
            </w:r>
            <w:r w:rsidR="00D23524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="00921BB8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are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provided with company’s COVID-Safe practices.</w:t>
            </w:r>
          </w:p>
        </w:tc>
      </w:tr>
      <w:tr w:rsidR="007C32C6" w:rsidRPr="00077FD2" w14:paraId="3E067D9E" w14:textId="77777777" w:rsidTr="00186EAE">
        <w:trPr>
          <w:trHeight w:val="418"/>
        </w:trPr>
        <w:tc>
          <w:tcPr>
            <w:tcW w:w="5347" w:type="dxa"/>
            <w:gridSpan w:val="4"/>
          </w:tcPr>
          <w:p w14:paraId="5E2AAC06" w14:textId="77777777" w:rsidR="007C32C6" w:rsidRPr="00CB1E51" w:rsidRDefault="00F43ADC" w:rsidP="00FF5050">
            <w:pPr>
              <w:pStyle w:val="TableParagraph"/>
              <w:spacing w:before="0" w:after="120" w:line="259" w:lineRule="auto"/>
              <w:ind w:right="58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Introduce strategies to manage gatherings that may occur outside the premises.</w:t>
            </w:r>
          </w:p>
        </w:tc>
        <w:tc>
          <w:tcPr>
            <w:tcW w:w="5430" w:type="dxa"/>
            <w:gridSpan w:val="2"/>
          </w:tcPr>
          <w:p w14:paraId="22FE8EE8" w14:textId="19E7F278" w:rsidR="00923323" w:rsidRPr="005D0889" w:rsidRDefault="007617F4" w:rsidP="005D0889">
            <w:pPr>
              <w:pStyle w:val="TableParagraph"/>
              <w:tabs>
                <w:tab w:val="left" w:pos="5158"/>
                <w:tab w:val="left" w:pos="5217"/>
              </w:tabs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For </w:t>
            </w:r>
            <w:r w:rsidR="003C1DE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tourist and charter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services, b</w:t>
            </w:r>
            <w:r w:rsidR="337B70F8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ookings </w:t>
            </w:r>
            <w:r w:rsidR="4674CB36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and visitation </w:t>
            </w:r>
            <w:r w:rsidR="337B70F8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at venues and attractions are</w:t>
            </w:r>
            <w:r w:rsidR="003C1DE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made</w:t>
            </w:r>
            <w:r w:rsidR="337B70F8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 comply with social distancing</w:t>
            </w:r>
            <w:r w:rsidR="00D23524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gathering</w:t>
            </w:r>
            <w:r w:rsidR="337B70F8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rules</w:t>
            </w:r>
            <w:r w:rsidR="00271E1D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="003C1DE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</w:t>
            </w:r>
            <w:r w:rsidR="00271E1D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passenger </w:t>
            </w:r>
            <w:r w:rsidR="00A0050B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attendance</w:t>
            </w:r>
            <w:r w:rsidR="00271E1D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is </w:t>
            </w:r>
            <w:r w:rsidR="00706F83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stag</w:t>
            </w:r>
            <w:r w:rsidR="006D3E47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gered</w:t>
            </w:r>
            <w:r w:rsidR="00706F83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where required</w:t>
            </w:r>
            <w:r w:rsidR="337B70F8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26163BF2" w14:textId="24552700" w:rsidR="007C32C6" w:rsidRPr="005D0889" w:rsidRDefault="006D3E47" w:rsidP="005D0889">
            <w:pPr>
              <w:pStyle w:val="TableParagraph"/>
              <w:tabs>
                <w:tab w:val="left" w:pos="5158"/>
                <w:tab w:val="left" w:pos="5217"/>
              </w:tabs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For LDTC services, p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assengers </w:t>
            </w:r>
            <w:r w:rsidR="00A0050B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are 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instructed (written notice and verbal) to maintain social distance when getting on/off the vehicle and when </w:t>
            </w:r>
            <w:r w:rsidR="00837C29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picking up and dropping off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luggage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</w:tr>
      <w:tr w:rsidR="007C32C6" w:rsidRPr="00077FD2" w14:paraId="5AB8F7E4" w14:textId="77777777" w:rsidTr="00186EAE">
        <w:trPr>
          <w:trHeight w:val="1123"/>
        </w:trPr>
        <w:tc>
          <w:tcPr>
            <w:tcW w:w="5347" w:type="dxa"/>
            <w:gridSpan w:val="4"/>
          </w:tcPr>
          <w:p w14:paraId="3C04EEBA" w14:textId="77777777" w:rsidR="007C32C6" w:rsidRPr="00CB1E51" w:rsidRDefault="00F43ADC" w:rsidP="00FF5050">
            <w:pPr>
              <w:pStyle w:val="TableParagraph"/>
              <w:spacing w:before="0" w:after="120" w:line="259" w:lineRule="auto"/>
              <w:ind w:right="56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Avoid close contact with passengers and ask passengers to handle their own personal belongings during pick-up and drop-off.</w:t>
            </w:r>
          </w:p>
        </w:tc>
        <w:tc>
          <w:tcPr>
            <w:tcW w:w="5430" w:type="dxa"/>
            <w:gridSpan w:val="2"/>
          </w:tcPr>
          <w:p w14:paraId="24473495" w14:textId="5FC89458" w:rsidR="007C32C6" w:rsidRPr="005D0889" w:rsidRDefault="00C333F2" w:rsidP="005D0889">
            <w:pPr>
              <w:pStyle w:val="TableParagraph"/>
              <w:tabs>
                <w:tab w:val="left" w:pos="4591"/>
                <w:tab w:val="left" w:pos="5158"/>
                <w:tab w:val="left" w:pos="5217"/>
              </w:tabs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For LDTC services, p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assengers </w:t>
            </w:r>
            <w:r w:rsidR="00CC2421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are 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instructed to self-serve baggage package and collection from luggage bins. If not possible, driver to wear </w:t>
            </w:r>
            <w:r w:rsidR="000A3B5A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PPE including 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dispos</w:t>
            </w:r>
            <w:r w:rsidR="003A2EC6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ble gloves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when handling luggage</w:t>
            </w:r>
            <w:r w:rsidR="00CC2421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for passengers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</w:tr>
      <w:tr w:rsidR="007C32C6" w:rsidRPr="00077FD2" w14:paraId="257F4EE2" w14:textId="77777777" w:rsidTr="00186EAE">
        <w:trPr>
          <w:trHeight w:val="1123"/>
        </w:trPr>
        <w:tc>
          <w:tcPr>
            <w:tcW w:w="5347" w:type="dxa"/>
            <w:gridSpan w:val="4"/>
          </w:tcPr>
          <w:p w14:paraId="050AD5C6" w14:textId="77777777" w:rsidR="007C32C6" w:rsidRPr="00CB1E51" w:rsidRDefault="00F43ADC" w:rsidP="00FF5050">
            <w:pPr>
              <w:pStyle w:val="TableParagraph"/>
              <w:spacing w:before="0" w:after="120" w:line="259" w:lineRule="auto"/>
              <w:ind w:right="63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Avoid using the vehicle’s recirculated air option during passenger transport. Where possible use the vehicle’s vents to bring in fresh air from outside and lower the windows.</w:t>
            </w:r>
          </w:p>
        </w:tc>
        <w:tc>
          <w:tcPr>
            <w:tcW w:w="5430" w:type="dxa"/>
            <w:gridSpan w:val="2"/>
          </w:tcPr>
          <w:p w14:paraId="4426E5EC" w14:textId="77777777" w:rsidR="007C32C6" w:rsidRDefault="00F43ADC" w:rsidP="005D0889">
            <w:pPr>
              <w:pStyle w:val="TableParagraph"/>
              <w:tabs>
                <w:tab w:val="left" w:pos="4591"/>
                <w:tab w:val="left" w:pos="5158"/>
                <w:tab w:val="left" w:pos="5217"/>
              </w:tabs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Drivers </w:t>
            </w:r>
            <w:r w:rsidR="48372E26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instructed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to use “fresh air"</w:t>
            </w:r>
            <w:r w:rsidR="00110C1F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mode for air conditioning</w:t>
            </w:r>
            <w:r w:rsidR="00AA555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5D0889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in buses/coaches </w:t>
            </w:r>
            <w:r w:rsidR="00AA555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where applicable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0BB7CEA5" w14:textId="002D421F" w:rsidR="00BE2CC8" w:rsidRPr="005D0889" w:rsidRDefault="002B6383" w:rsidP="005D0889">
            <w:pPr>
              <w:pStyle w:val="TableParagraph"/>
              <w:tabs>
                <w:tab w:val="left" w:pos="4591"/>
                <w:tab w:val="left" w:pos="5158"/>
                <w:tab w:val="left" w:pos="5217"/>
              </w:tabs>
              <w:spacing w:before="0" w:after="120" w:line="259" w:lineRule="auto"/>
              <w:ind w:left="20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Windows will be opened to increase ventilation where possible.</w:t>
            </w:r>
          </w:p>
        </w:tc>
      </w:tr>
      <w:tr w:rsidR="007C32C6" w:rsidRPr="00077FD2" w14:paraId="0C2213B7" w14:textId="77777777" w:rsidTr="00186EAE">
        <w:trPr>
          <w:trHeight w:val="386"/>
        </w:trPr>
        <w:tc>
          <w:tcPr>
            <w:tcW w:w="10777" w:type="dxa"/>
            <w:gridSpan w:val="6"/>
            <w:shd w:val="clear" w:color="auto" w:fill="CCEFFC"/>
          </w:tcPr>
          <w:p w14:paraId="0770C429" w14:textId="77777777" w:rsidR="007C32C6" w:rsidRPr="005D0889" w:rsidRDefault="00F43ADC" w:rsidP="005D0889">
            <w:pPr>
              <w:pStyle w:val="TableParagraph"/>
              <w:tabs>
                <w:tab w:val="left" w:pos="5217"/>
              </w:tabs>
              <w:spacing w:before="96" w:line="259" w:lineRule="auto"/>
              <w:ind w:right="25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889">
              <w:rPr>
                <w:rFonts w:asciiTheme="minorHAnsi" w:hAnsiTheme="minorHAnsi" w:cstheme="minorHAnsi"/>
                <w:b/>
                <w:sz w:val="24"/>
                <w:szCs w:val="24"/>
              </w:rPr>
              <w:t>Hygiene and cleaning</w:t>
            </w:r>
          </w:p>
        </w:tc>
      </w:tr>
      <w:tr w:rsidR="007C32C6" w:rsidRPr="00077FD2" w14:paraId="16056554" w14:textId="77777777" w:rsidTr="00186EAE">
        <w:trPr>
          <w:trHeight w:val="1123"/>
        </w:trPr>
        <w:tc>
          <w:tcPr>
            <w:tcW w:w="5266" w:type="dxa"/>
            <w:gridSpan w:val="2"/>
          </w:tcPr>
          <w:p w14:paraId="125B1D83" w14:textId="77777777" w:rsidR="007C32C6" w:rsidRPr="00CB1E51" w:rsidRDefault="00F43ADC" w:rsidP="00FF5050">
            <w:pPr>
              <w:pStyle w:val="TableParagraph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Adopt good hand hygiene practices.</w:t>
            </w:r>
          </w:p>
        </w:tc>
        <w:tc>
          <w:tcPr>
            <w:tcW w:w="5511" w:type="dxa"/>
            <w:gridSpan w:val="4"/>
          </w:tcPr>
          <w:p w14:paraId="2799BB6F" w14:textId="1617355A" w:rsidR="00BF3898" w:rsidRPr="005D0889" w:rsidRDefault="5AF095B5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7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COVID Hygiene posters </w:t>
            </w:r>
            <w:r w:rsidR="00432831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are visible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at depot</w:t>
            </w:r>
            <w:r w:rsidR="00432831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/of</w:t>
            </w:r>
            <w:r w:rsidR="001148CB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fice</w:t>
            </w:r>
            <w:r w:rsidR="00432831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6D53C958" w14:textId="1A2C90E1" w:rsidR="00923323" w:rsidRPr="005D0889" w:rsidRDefault="5AF095B5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7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PPE</w:t>
            </w:r>
            <w:r w:rsidR="000E057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</w:t>
            </w:r>
            <w:r w:rsidR="1E20755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including disposable gloves</w:t>
            </w:r>
            <w:r w:rsidR="007A01D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proofErr w:type="gramStart"/>
            <w:r w:rsidR="000E0575">
              <w:rPr>
                <w:rFonts w:asciiTheme="minorHAnsi" w:eastAsia="Calibri" w:hAnsiTheme="minorHAnsi" w:cstheme="minorHAnsi"/>
                <w:sz w:val="24"/>
                <w:szCs w:val="24"/>
              </w:rPr>
              <w:t>masks</w:t>
            </w:r>
            <w:proofErr w:type="gramEnd"/>
            <w:r w:rsidR="1E20755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and 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hand </w:t>
            </w:r>
            <w:proofErr w:type="spellStart"/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sanitiser</w:t>
            </w:r>
            <w:proofErr w:type="spellEnd"/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provided to </w:t>
            </w:r>
            <w:r w:rsidR="00F04C65">
              <w:rPr>
                <w:rFonts w:asciiTheme="minorHAnsi" w:eastAsia="Calibri" w:hAnsiTheme="minorHAnsi" w:cstheme="minorHAnsi"/>
                <w:sz w:val="24"/>
                <w:szCs w:val="24"/>
              </w:rPr>
              <w:t>staff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189785CC" w14:textId="6B1B2EF8" w:rsidR="001410B1" w:rsidRPr="005D0889" w:rsidRDefault="001410B1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7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Customers using regular passenger </w:t>
            </w:r>
            <w:r w:rsidR="00D47A90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and dedicated school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services are to follow </w:t>
            </w:r>
            <w:proofErr w:type="spellStart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TfNSW</w:t>
            </w:r>
            <w:proofErr w:type="spellEnd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5109FC">
              <w:rPr>
                <w:rFonts w:asciiTheme="minorHAnsi" w:eastAsia="Calibri" w:hAnsiTheme="minorHAnsi" w:cstheme="minorHAnsi"/>
                <w:sz w:val="24"/>
                <w:szCs w:val="24"/>
              </w:rPr>
              <w:t>“</w:t>
            </w:r>
            <w:r w:rsidRPr="005109FC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COVID-19: Travel advice and information</w:t>
            </w:r>
            <w:r w:rsidR="005109FC">
              <w:rPr>
                <w:rFonts w:asciiTheme="minorHAnsi" w:eastAsia="Calibri" w:hAnsiTheme="minorHAnsi" w:cstheme="minorHAnsi"/>
                <w:sz w:val="24"/>
                <w:szCs w:val="24"/>
              </w:rPr>
              <w:t>”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="00C3017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070B61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which includes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washing</w:t>
            </w:r>
            <w:r w:rsidR="009F1DD7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hands regularly to protect</w:t>
            </w:r>
            <w:r w:rsidR="009F1DD7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fellow commuters and staff</w:t>
            </w:r>
            <w:r w:rsidR="009F1DD7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4C87EFC0" w14:textId="0A1B40EA" w:rsidR="007C32C6" w:rsidRPr="005D0889" w:rsidRDefault="00D23344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7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For LDTC services, p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assengers encouraged to carry/use their own hand </w:t>
            </w:r>
            <w:proofErr w:type="spellStart"/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sanitiser</w:t>
            </w:r>
            <w:proofErr w:type="spellEnd"/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or wipes.</w:t>
            </w:r>
          </w:p>
        </w:tc>
      </w:tr>
      <w:tr w:rsidR="007C32C6" w:rsidRPr="00077FD2" w14:paraId="447FFCA9" w14:textId="77777777" w:rsidTr="00034B26">
        <w:trPr>
          <w:trHeight w:val="841"/>
        </w:trPr>
        <w:tc>
          <w:tcPr>
            <w:tcW w:w="5266" w:type="dxa"/>
            <w:gridSpan w:val="2"/>
          </w:tcPr>
          <w:p w14:paraId="680D136A" w14:textId="77777777" w:rsidR="007C32C6" w:rsidRPr="00CB1E51" w:rsidRDefault="00F43ADC" w:rsidP="00FF5050">
            <w:pPr>
              <w:pStyle w:val="TableParagraph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Ensure bathrooms are well stocked with hand soap and paper towels.</w:t>
            </w:r>
          </w:p>
        </w:tc>
        <w:tc>
          <w:tcPr>
            <w:tcW w:w="5511" w:type="dxa"/>
            <w:gridSpan w:val="4"/>
          </w:tcPr>
          <w:p w14:paraId="678DDE7D" w14:textId="3493A4A7" w:rsidR="00BF3898" w:rsidRPr="005D0889" w:rsidRDefault="5AF095B5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7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Depot</w:t>
            </w:r>
            <w:r w:rsidR="00A53A0B">
              <w:rPr>
                <w:rFonts w:asciiTheme="minorHAnsi" w:eastAsia="Calibri" w:hAnsiTheme="minorHAnsi" w:cstheme="minorHAnsi"/>
                <w:sz w:val="24"/>
                <w:szCs w:val="24"/>
              </w:rPr>
              <w:t>/</w:t>
            </w:r>
            <w:r w:rsidR="0012398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office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cleaning practices updated</w:t>
            </w:r>
            <w:r w:rsidR="0012398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320B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to ensure </w:t>
            </w:r>
            <w:r w:rsidR="00F06F0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bathrooms are cleaned daily and sufficient stock of </w:t>
            </w:r>
            <w:r w:rsidR="005219E3">
              <w:rPr>
                <w:rFonts w:asciiTheme="minorHAnsi" w:eastAsia="Calibri" w:hAnsiTheme="minorHAnsi" w:cstheme="minorHAnsi"/>
                <w:sz w:val="24"/>
                <w:szCs w:val="24"/>
              </w:rPr>
              <w:t>soap and paper towels is maintained.</w:t>
            </w:r>
          </w:p>
          <w:p w14:paraId="52584EE7" w14:textId="2A1358B5" w:rsidR="001F383C" w:rsidRPr="005D0889" w:rsidRDefault="001F383C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7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For LDTC services, passengers asked not to use toilet on board coach.</w:t>
            </w:r>
          </w:p>
          <w:p w14:paraId="58AEC9C9" w14:textId="6CBAB901" w:rsidR="00BF3898" w:rsidRPr="005D0889" w:rsidRDefault="001F383C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7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For LDTC services, p</w:t>
            </w:r>
            <w:r w:rsidR="53E10DFA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assengers and staff advised to use hand </w:t>
            </w:r>
            <w:proofErr w:type="spellStart"/>
            <w:r w:rsidR="53E10DFA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sanitiser</w:t>
            </w:r>
            <w:proofErr w:type="spellEnd"/>
            <w:r w:rsidR="53E10DFA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after</w:t>
            </w:r>
            <w:r w:rsidR="05E0F482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 on-road meal break</w:t>
            </w:r>
            <w:r w:rsidR="1AB786E7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="5F696E0A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F3898" w:rsidRPr="00077FD2" w14:paraId="6B6B7D59" w14:textId="77777777" w:rsidTr="00186EAE">
        <w:trPr>
          <w:trHeight w:val="1123"/>
        </w:trPr>
        <w:tc>
          <w:tcPr>
            <w:tcW w:w="5266" w:type="dxa"/>
            <w:gridSpan w:val="2"/>
          </w:tcPr>
          <w:p w14:paraId="735A60E0" w14:textId="47F38ED9" w:rsidR="00BF3898" w:rsidRPr="00CB1E51" w:rsidRDefault="00BF3898" w:rsidP="00FF5050">
            <w:pPr>
              <w:pStyle w:val="TableParagraph"/>
              <w:tabs>
                <w:tab w:val="left" w:pos="5542"/>
              </w:tabs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Clean areas frequented by staff or customers at least daily with detergent</w:t>
            </w:r>
            <w:r w:rsidR="00FF5050"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 disinfectant.  Clean frequently touched areas and surfaces several times</w:t>
            </w:r>
            <w:r w:rsidR="00FF5050"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 day with a detergent or disinfectant solution or wipe.</w:t>
            </w:r>
          </w:p>
        </w:tc>
        <w:tc>
          <w:tcPr>
            <w:tcW w:w="5511" w:type="dxa"/>
            <w:gridSpan w:val="4"/>
          </w:tcPr>
          <w:p w14:paraId="5664615A" w14:textId="0513E436" w:rsidR="00BF3898" w:rsidRPr="005D0889" w:rsidRDefault="5AF095B5" w:rsidP="005D0889">
            <w:pPr>
              <w:pStyle w:val="TableParagraph"/>
              <w:tabs>
                <w:tab w:val="left" w:pos="5217"/>
                <w:tab w:val="left" w:pos="5542"/>
              </w:tabs>
              <w:spacing w:before="0" w:after="120" w:line="259" w:lineRule="auto"/>
              <w:ind w:left="285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All surfaces within vehicles are cleaned </w:t>
            </w:r>
            <w:r w:rsidR="18BCC4A8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 per </w:t>
            </w:r>
            <w:proofErr w:type="spellStart"/>
            <w:r w:rsidR="18BCC4A8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TfNSW</w:t>
            </w:r>
            <w:proofErr w:type="spellEnd"/>
            <w:r w:rsidR="18BCC4A8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Infection Control Cleaning Guidelines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1AC93CA9" w14:textId="77777777" w:rsidR="00BF3898" w:rsidRPr="005D0889" w:rsidRDefault="780D2F67" w:rsidP="005D0889">
            <w:pPr>
              <w:pStyle w:val="TableParagraph"/>
              <w:tabs>
                <w:tab w:val="left" w:pos="5217"/>
                <w:tab w:val="left" w:pos="5542"/>
              </w:tabs>
              <w:spacing w:before="0" w:after="120" w:line="259" w:lineRule="auto"/>
              <w:ind w:left="285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Drivers provided with cleaning wipes for high touch surfaces.</w:t>
            </w:r>
          </w:p>
          <w:p w14:paraId="02900DBB" w14:textId="690576F7" w:rsidR="00E05349" w:rsidRPr="005D0889" w:rsidRDefault="00E05349" w:rsidP="005D0889">
            <w:pPr>
              <w:pStyle w:val="TableParagraph"/>
              <w:tabs>
                <w:tab w:val="left" w:pos="5217"/>
                <w:tab w:val="left" w:pos="5542"/>
              </w:tabs>
              <w:spacing w:before="0" w:after="120" w:line="259" w:lineRule="auto"/>
              <w:ind w:left="285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TfNSW</w:t>
            </w:r>
            <w:proofErr w:type="spellEnd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Sanitisation</w:t>
            </w:r>
            <w:proofErr w:type="spellEnd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Hygiene Agile Response Cleaners (SHARC</w:t>
            </w:r>
            <w:r w:rsidR="00915A19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’s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) board buses</w:t>
            </w:r>
            <w:r w:rsidR="00AB3AC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at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AB3AC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key interchanges and layovers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to clean high touch areas, including Opal Card readers and stop buttons, in preparation for the next service </w:t>
            </w:r>
            <w:r w:rsidR="00802EED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(where applicable)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</w:tr>
      <w:tr w:rsidR="007C32C6" w:rsidRPr="00077FD2" w14:paraId="7E2E956B" w14:textId="77777777" w:rsidTr="00186EAE">
        <w:trPr>
          <w:trHeight w:val="1123"/>
        </w:trPr>
        <w:tc>
          <w:tcPr>
            <w:tcW w:w="5266" w:type="dxa"/>
            <w:gridSpan w:val="2"/>
          </w:tcPr>
          <w:p w14:paraId="15B4A4F1" w14:textId="77777777" w:rsidR="007C32C6" w:rsidRPr="00CB1E51" w:rsidRDefault="00F43ADC" w:rsidP="00FF5050">
            <w:pPr>
              <w:pStyle w:val="TableParagraph"/>
              <w:spacing w:before="0" w:after="120" w:line="259" w:lineRule="auto"/>
              <w:ind w:right="3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Maintain disinfectant solutions at an appropriate strength and use in accordance with the manufacturers’ instructions.</w:t>
            </w:r>
          </w:p>
        </w:tc>
        <w:tc>
          <w:tcPr>
            <w:tcW w:w="5511" w:type="dxa"/>
            <w:gridSpan w:val="4"/>
          </w:tcPr>
          <w:p w14:paraId="3E620B9A" w14:textId="233DF2F7" w:rsidR="007C32C6" w:rsidRPr="005D0889" w:rsidRDefault="00F43ADC" w:rsidP="005D0889">
            <w:pPr>
              <w:pStyle w:val="TableParagraph"/>
              <w:tabs>
                <w:tab w:val="left" w:pos="5217"/>
              </w:tabs>
              <w:spacing w:after="120" w:line="259" w:lineRule="auto"/>
              <w:ind w:left="27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Disinfectant solutions meet </w:t>
            </w:r>
            <w:proofErr w:type="spellStart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TfNSW</w:t>
            </w:r>
            <w:proofErr w:type="spellEnd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355467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Infection Control Cleaning Guidelines</w:t>
            </w:r>
            <w:r w:rsidR="00E408A7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(disinfectant recommended by the NSW Clinical Excellence Commission).</w:t>
            </w:r>
          </w:p>
          <w:p w14:paraId="4E28616E" w14:textId="63A402B4" w:rsidR="007C32C6" w:rsidRPr="005D0889" w:rsidRDefault="45B06628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7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Material Safety Data Sheet provided to staff</w:t>
            </w:r>
            <w:r w:rsidR="00355467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</w:tr>
      <w:tr w:rsidR="00C61D43" w:rsidRPr="00077FD2" w14:paraId="207AB7AE" w14:textId="77777777" w:rsidTr="00186EAE">
        <w:trPr>
          <w:trHeight w:val="1123"/>
        </w:trPr>
        <w:tc>
          <w:tcPr>
            <w:tcW w:w="5266" w:type="dxa"/>
            <w:gridSpan w:val="2"/>
          </w:tcPr>
          <w:p w14:paraId="527B18D3" w14:textId="2F69FF13" w:rsidR="00C61D43" w:rsidRPr="00CB1E51" w:rsidRDefault="00C61D43" w:rsidP="00FF5050">
            <w:pPr>
              <w:pStyle w:val="TableParagraph"/>
              <w:spacing w:before="0" w:after="120" w:line="259" w:lineRule="auto"/>
              <w:ind w:right="3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Staff are to wear gloves when cleaning and wash hands</w:t>
            </w:r>
            <w:r w:rsidRPr="00CB1E51">
              <w:rPr>
                <w:rFonts w:asciiTheme="minorHAnsi" w:hAnsiTheme="minorHAnsi" w:cstheme="minorHAnsi"/>
                <w:b/>
                <w:bCs/>
                <w:spacing w:val="-30"/>
                <w:sz w:val="24"/>
                <w:szCs w:val="24"/>
              </w:rPr>
              <w:t xml:space="preserve"> </w:t>
            </w: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thoroughly</w:t>
            </w:r>
            <w:r w:rsidRPr="00CB1E51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before and after with soap and water.</w:t>
            </w:r>
          </w:p>
        </w:tc>
        <w:tc>
          <w:tcPr>
            <w:tcW w:w="5511" w:type="dxa"/>
            <w:gridSpan w:val="4"/>
          </w:tcPr>
          <w:p w14:paraId="727CC5AD" w14:textId="678E9AB0" w:rsidR="00C61D43" w:rsidRPr="005D0889" w:rsidRDefault="1E20755C" w:rsidP="005D0889">
            <w:pPr>
              <w:pStyle w:val="TableParagraph"/>
              <w:tabs>
                <w:tab w:val="left" w:pos="5217"/>
                <w:tab w:val="left" w:pos="5542"/>
              </w:tabs>
              <w:spacing w:before="0" w:after="120" w:line="259" w:lineRule="auto"/>
              <w:ind w:left="278" w:right="259"/>
              <w:jc w:val="both"/>
              <w:rPr>
                <w:rFonts w:asciiTheme="minorHAnsi" w:eastAsia="Calibri" w:hAnsiTheme="minorHAnsi" w:cstheme="minorHAnsi"/>
                <w:position w:val="-9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position w:val="-9"/>
                <w:sz w:val="24"/>
                <w:szCs w:val="24"/>
              </w:rPr>
              <w:t xml:space="preserve">Staff issued with hand </w:t>
            </w:r>
            <w:proofErr w:type="spellStart"/>
            <w:r w:rsidRPr="005D0889">
              <w:rPr>
                <w:rFonts w:asciiTheme="minorHAnsi" w:eastAsia="Calibri" w:hAnsiTheme="minorHAnsi" w:cstheme="minorHAnsi"/>
                <w:position w:val="-9"/>
                <w:sz w:val="24"/>
                <w:szCs w:val="24"/>
              </w:rPr>
              <w:t>sanitiser</w:t>
            </w:r>
            <w:proofErr w:type="spellEnd"/>
            <w:r w:rsidRPr="005D0889">
              <w:rPr>
                <w:rFonts w:asciiTheme="minorHAnsi" w:eastAsia="Calibri" w:hAnsiTheme="minorHAnsi" w:cstheme="minorHAnsi"/>
                <w:position w:val="-9"/>
                <w:sz w:val="24"/>
                <w:szCs w:val="24"/>
              </w:rPr>
              <w:t xml:space="preserve"> and</w:t>
            </w:r>
            <w:r w:rsidRPr="005D0889">
              <w:rPr>
                <w:rFonts w:asciiTheme="minorHAnsi" w:eastAsia="Calibri" w:hAnsiTheme="minorHAnsi" w:cstheme="minorHAnsi"/>
                <w:spacing w:val="-4"/>
                <w:position w:val="-9"/>
                <w:sz w:val="24"/>
                <w:szCs w:val="24"/>
              </w:rPr>
              <w:t xml:space="preserve"> </w:t>
            </w:r>
            <w:r w:rsidRPr="005D0889">
              <w:rPr>
                <w:rFonts w:asciiTheme="minorHAnsi" w:eastAsia="Calibri" w:hAnsiTheme="minorHAnsi" w:cstheme="minorHAnsi"/>
                <w:position w:val="-9"/>
                <w:sz w:val="24"/>
                <w:szCs w:val="24"/>
              </w:rPr>
              <w:t>PPE</w:t>
            </w:r>
            <w:r w:rsidR="003E3F17" w:rsidRPr="005D0889">
              <w:rPr>
                <w:rFonts w:asciiTheme="minorHAnsi" w:eastAsia="Calibri" w:hAnsiTheme="minorHAnsi" w:cstheme="minorHAnsi"/>
                <w:position w:val="-9"/>
                <w:sz w:val="24"/>
                <w:szCs w:val="24"/>
              </w:rPr>
              <w:t xml:space="preserve"> (including disposable gloves).</w:t>
            </w:r>
          </w:p>
          <w:p w14:paraId="5774374F" w14:textId="3BAA9166" w:rsidR="00C61D43" w:rsidRPr="005D0889" w:rsidRDefault="600A28F1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7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Posters </w:t>
            </w:r>
            <w:r w:rsidR="5F7438A9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identifying correct hand washing procedures provided at wash areas.</w:t>
            </w:r>
          </w:p>
        </w:tc>
      </w:tr>
      <w:tr w:rsidR="007C32C6" w:rsidRPr="00077FD2" w14:paraId="31B15C56" w14:textId="77777777" w:rsidTr="00186EAE">
        <w:trPr>
          <w:trHeight w:val="1123"/>
        </w:trPr>
        <w:tc>
          <w:tcPr>
            <w:tcW w:w="5266" w:type="dxa"/>
            <w:gridSpan w:val="2"/>
          </w:tcPr>
          <w:p w14:paraId="1FE5DEB8" w14:textId="77777777" w:rsidR="007C32C6" w:rsidRPr="00CB1E51" w:rsidRDefault="00F43ADC" w:rsidP="00FF5050">
            <w:pPr>
              <w:pStyle w:val="TableParagraph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Encourage contactless payment options.</w:t>
            </w:r>
          </w:p>
        </w:tc>
        <w:tc>
          <w:tcPr>
            <w:tcW w:w="5511" w:type="dxa"/>
            <w:gridSpan w:val="4"/>
          </w:tcPr>
          <w:p w14:paraId="509E0B0A" w14:textId="291B6129" w:rsidR="007C32C6" w:rsidRPr="005D0889" w:rsidRDefault="00442178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7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Cash payments are prohibited/limited in line with contract requirements and </w:t>
            </w:r>
            <w:proofErr w:type="spellStart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TfNSW</w:t>
            </w:r>
            <w:proofErr w:type="spellEnd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guidance.</w:t>
            </w:r>
            <w:r w:rsidR="002443B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556C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Contactless transport payments are encouraged </w:t>
            </w:r>
            <w:r w:rsidR="006074BE">
              <w:rPr>
                <w:rFonts w:asciiTheme="minorHAnsi" w:eastAsia="Calibri" w:hAnsiTheme="minorHAnsi" w:cstheme="minorHAnsi"/>
                <w:sz w:val="24"/>
                <w:szCs w:val="24"/>
              </w:rPr>
              <w:t>where applicable.</w:t>
            </w:r>
          </w:p>
          <w:p w14:paraId="5A6D6A6C" w14:textId="1FEFD796" w:rsidR="007C32C6" w:rsidRPr="005D0889" w:rsidRDefault="00F43ADC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7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Opal card </w:t>
            </w:r>
            <w:r w:rsidR="009367F7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reader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adjacent to driver deactivated</w:t>
            </w:r>
            <w:r w:rsidR="00DB049D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(where applicable)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413F3A6E" w14:textId="6F5C4155" w:rsidR="00BF3898" w:rsidRPr="005D0889" w:rsidRDefault="00DB049D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7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For LDTC services, o</w:t>
            </w:r>
            <w:r w:rsidR="5AF095B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nline bookings </w:t>
            </w:r>
            <w:r w:rsidR="6B16EBA7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and payments implemented </w:t>
            </w:r>
            <w:r w:rsidR="5AF095B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where practicable.</w:t>
            </w:r>
          </w:p>
        </w:tc>
      </w:tr>
      <w:tr w:rsidR="007C32C6" w:rsidRPr="00077FD2" w14:paraId="19177B95" w14:textId="77777777" w:rsidTr="00DD3440">
        <w:trPr>
          <w:trHeight w:val="418"/>
        </w:trPr>
        <w:tc>
          <w:tcPr>
            <w:tcW w:w="5266" w:type="dxa"/>
            <w:gridSpan w:val="2"/>
          </w:tcPr>
          <w:p w14:paraId="7C3028EE" w14:textId="77777777" w:rsidR="007C32C6" w:rsidRPr="00CB1E51" w:rsidRDefault="00F43ADC" w:rsidP="00FF5050">
            <w:pPr>
              <w:pStyle w:val="TableParagraph"/>
              <w:spacing w:before="0" w:after="120" w:line="259" w:lineRule="auto"/>
              <w:ind w:right="29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Employ extra cleaning practices at the end of each shift, as part of good hygiene practice, including where practical the </w:t>
            </w:r>
            <w:proofErr w:type="spellStart"/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sanitisation</w:t>
            </w:r>
            <w:proofErr w:type="spellEnd"/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of seats, door handles and window controls, seatbelts and buckles, and payment equipment.</w:t>
            </w:r>
          </w:p>
        </w:tc>
        <w:tc>
          <w:tcPr>
            <w:tcW w:w="5511" w:type="dxa"/>
            <w:gridSpan w:val="4"/>
          </w:tcPr>
          <w:p w14:paraId="077CC73E" w14:textId="77777777" w:rsidR="007C32C6" w:rsidRPr="005D0889" w:rsidRDefault="00F43ADC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7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All surfaces within vehicles are cleaned </w:t>
            </w:r>
            <w:r w:rsidR="00CF4ACD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as per</w:t>
            </w:r>
            <w:r w:rsidR="3946C9B9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the </w:t>
            </w:r>
            <w:proofErr w:type="spellStart"/>
            <w:r w:rsidR="3946C9B9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TfNSW</w:t>
            </w:r>
            <w:proofErr w:type="spellEnd"/>
            <w:r w:rsidR="3946C9B9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Infection Control Cleaning Guidelines</w:t>
            </w:r>
            <w:r w:rsidR="00CF4ACD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14B136C6" w14:textId="16B1E12B" w:rsidR="001E4AF4" w:rsidRPr="005D0889" w:rsidRDefault="00184E81" w:rsidP="005D0889">
            <w:pPr>
              <w:pStyle w:val="TableParagraph"/>
              <w:tabs>
                <w:tab w:val="left" w:pos="5217"/>
              </w:tabs>
              <w:spacing w:after="120" w:line="259" w:lineRule="auto"/>
              <w:ind w:left="27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Vehicles are cleaned a</w:t>
            </w:r>
            <w:r w:rsidR="001E4AF4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minimum of once daily, or more frequently where possible,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including</w:t>
            </w:r>
            <w:r w:rsidR="001E4AF4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the wiping down of frequently touched hard surfaces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1E4AF4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for example </w:t>
            </w:r>
            <w:r w:rsidR="00636A94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handrails</w:t>
            </w:r>
            <w:r w:rsidR="001E4AF4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proofErr w:type="gramStart"/>
            <w:r w:rsidR="001E4AF4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stanchions</w:t>
            </w:r>
            <w:proofErr w:type="gramEnd"/>
            <w:r w:rsidR="001E4AF4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seat frames</w:t>
            </w:r>
            <w:r w:rsidR="00D43FFD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5E9F1C8F" w14:textId="71ED1CD1" w:rsidR="00A0153A" w:rsidRPr="005D0889" w:rsidRDefault="00A0153A" w:rsidP="005D0889">
            <w:pPr>
              <w:pStyle w:val="TableParagraph"/>
              <w:tabs>
                <w:tab w:val="left" w:pos="5217"/>
              </w:tabs>
              <w:spacing w:after="120" w:line="259" w:lineRule="auto"/>
              <w:ind w:left="27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Prior to commencement of a driver’s shift change, the driver’s cabin work area</w:t>
            </w:r>
            <w:r w:rsidR="005D574A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is cleaned</w:t>
            </w:r>
            <w:r w:rsidR="00DD3440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</w:tr>
      <w:tr w:rsidR="007C32C6" w:rsidRPr="00077FD2" w14:paraId="6496E3A2" w14:textId="77777777" w:rsidTr="00186EAE">
        <w:trPr>
          <w:trHeight w:val="849"/>
        </w:trPr>
        <w:tc>
          <w:tcPr>
            <w:tcW w:w="5266" w:type="dxa"/>
            <w:gridSpan w:val="2"/>
          </w:tcPr>
          <w:p w14:paraId="34ECD09B" w14:textId="77777777" w:rsidR="007C32C6" w:rsidRPr="00CB1E51" w:rsidRDefault="00F43ADC" w:rsidP="00FF5050">
            <w:pPr>
              <w:pStyle w:val="TableParagraph"/>
              <w:spacing w:before="0" w:after="120" w:line="259" w:lineRule="auto"/>
              <w:ind w:right="3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Avoid contact with surfaces often touched by passengers or other drivers such as door handles and frames, and seatbelt buckles.</w:t>
            </w:r>
          </w:p>
        </w:tc>
        <w:tc>
          <w:tcPr>
            <w:tcW w:w="5511" w:type="dxa"/>
            <w:gridSpan w:val="4"/>
          </w:tcPr>
          <w:p w14:paraId="74BA2129" w14:textId="77777777" w:rsidR="00DE008D" w:rsidRPr="005D0889" w:rsidRDefault="00DE008D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7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All surfaces within vehicles are cleaned as per the </w:t>
            </w:r>
            <w:proofErr w:type="spellStart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TfNSW</w:t>
            </w:r>
            <w:proofErr w:type="spellEnd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Infection Control Cleaning Guidelines.</w:t>
            </w:r>
          </w:p>
          <w:p w14:paraId="7C0B9D1A" w14:textId="738ED16D" w:rsidR="007C32C6" w:rsidRPr="005D0889" w:rsidRDefault="00F43ADC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7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Drivers </w:t>
            </w:r>
            <w:r w:rsidR="00CE5343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are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not </w:t>
            </w:r>
            <w:r w:rsidR="6DE053C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required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 touch passenger surfaces.</w:t>
            </w:r>
          </w:p>
        </w:tc>
      </w:tr>
      <w:tr w:rsidR="007C32C6" w:rsidRPr="00077FD2" w14:paraId="62F642FA" w14:textId="77777777" w:rsidTr="007A01D7">
        <w:trPr>
          <w:trHeight w:val="386"/>
        </w:trPr>
        <w:tc>
          <w:tcPr>
            <w:tcW w:w="10777" w:type="dxa"/>
            <w:gridSpan w:val="6"/>
            <w:shd w:val="clear" w:color="auto" w:fill="CCEFFC"/>
          </w:tcPr>
          <w:p w14:paraId="4D918709" w14:textId="77777777" w:rsidR="007C32C6" w:rsidRPr="005D0889" w:rsidRDefault="00F43ADC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right="25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889">
              <w:rPr>
                <w:rFonts w:asciiTheme="minorHAnsi" w:hAnsiTheme="minorHAnsi" w:cstheme="minorHAnsi"/>
                <w:b/>
                <w:sz w:val="24"/>
                <w:szCs w:val="24"/>
              </w:rPr>
              <w:t>Record keeping</w:t>
            </w:r>
          </w:p>
        </w:tc>
      </w:tr>
      <w:tr w:rsidR="007C32C6" w:rsidRPr="00077FD2" w14:paraId="1EB0F68B" w14:textId="77777777" w:rsidTr="007A01D7">
        <w:trPr>
          <w:trHeight w:val="1125"/>
        </w:trPr>
        <w:tc>
          <w:tcPr>
            <w:tcW w:w="5297" w:type="dxa"/>
            <w:gridSpan w:val="3"/>
          </w:tcPr>
          <w:p w14:paraId="37CADFC1" w14:textId="69830C11" w:rsidR="007C32C6" w:rsidRPr="00CB1E51" w:rsidRDefault="00F43ADC" w:rsidP="00FF5050">
            <w:pPr>
              <w:pStyle w:val="TableParagraph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Ensure records are used only for the purposes of tracing COVID-19</w:t>
            </w:r>
            <w:r w:rsidR="00FF5050"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infections and are stored confidentially and securely.</w:t>
            </w:r>
          </w:p>
        </w:tc>
        <w:tc>
          <w:tcPr>
            <w:tcW w:w="5480" w:type="dxa"/>
            <w:gridSpan w:val="3"/>
          </w:tcPr>
          <w:p w14:paraId="35707B3A" w14:textId="61537738" w:rsidR="007C32C6" w:rsidRPr="005D0889" w:rsidRDefault="003C4AF0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5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F</w:t>
            </w:r>
            <w:r w:rsidR="002C4B7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or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LDTC services, p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assenger </w:t>
            </w:r>
            <w:r w:rsidR="019C96CA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details are 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included on manifest</w:t>
            </w:r>
            <w:r w:rsidR="00D37F0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="00CE5343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inc</w:t>
            </w:r>
            <w:r w:rsidR="00DC2B4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luding the</w:t>
            </w:r>
            <w:r w:rsidR="00D37F0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seat number for contact tracing where applicable.</w:t>
            </w:r>
          </w:p>
          <w:p w14:paraId="6A78E77C" w14:textId="7184C2D7" w:rsidR="00BF3898" w:rsidRPr="005D0889" w:rsidRDefault="002C4B75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5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For </w:t>
            </w:r>
            <w:r w:rsidR="00446EC3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c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harter services the </w:t>
            </w:r>
            <w:r w:rsidR="11AE02CF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hirer details are recorded. </w:t>
            </w:r>
            <w:r w:rsidR="00DC2B4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The h</w:t>
            </w:r>
            <w:r w:rsidR="11AE02CF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irer </w:t>
            </w:r>
            <w:r w:rsidR="00DC2B4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is </w:t>
            </w:r>
            <w:r w:rsidR="7BEFCAA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requested to maintain a record of the individual </w:t>
            </w:r>
            <w:r w:rsidR="00446EC3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passengers</w:t>
            </w:r>
            <w:r w:rsidR="7BEFCAA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</w:t>
            </w:r>
            <w:r w:rsidR="00C46B5D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it is recommended that group members</w:t>
            </w:r>
            <w:r w:rsidR="00E26E1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24123C96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download</w:t>
            </w:r>
            <w:r w:rsidR="7BEFCAA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the </w:t>
            </w:r>
            <w:proofErr w:type="spellStart"/>
            <w:r w:rsidR="7BEFCAA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COVID</w:t>
            </w:r>
            <w:r w:rsidR="003F7E2F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="7BEFCAA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afe</w:t>
            </w:r>
            <w:proofErr w:type="spellEnd"/>
            <w:r w:rsidR="7BEFCAA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app.</w:t>
            </w:r>
            <w:r w:rsidR="591D9934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50634E74" w14:textId="21DE07DA" w:rsidR="00BF3898" w:rsidRPr="005D0889" w:rsidRDefault="003F7E2F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5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Passenger r</w:t>
            </w:r>
            <w:r w:rsidR="5AF095B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ecords </w:t>
            </w:r>
            <w:r w:rsidR="00DB6A13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are </w:t>
            </w:r>
            <w:r w:rsidR="5AF095B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to be securely stored and only accessed by </w:t>
            </w:r>
            <w:r w:rsidR="1E20755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senior management.</w:t>
            </w:r>
          </w:p>
          <w:p w14:paraId="7CF6AF53" w14:textId="663BC59C" w:rsidR="00BF3898" w:rsidRPr="005D0889" w:rsidRDefault="05C8A361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5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Senior management to regularly</w:t>
            </w:r>
            <w:r w:rsidR="007C0647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monitor and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assess </w:t>
            </w:r>
            <w:r w:rsidR="00EE3E0D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g</w:t>
            </w:r>
            <w:r w:rsidR="0011603D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overnment advice relating to the c</w:t>
            </w:r>
            <w:r w:rsidR="00101767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ollection of personal information</w:t>
            </w:r>
            <w:r w:rsidR="00EE3E0D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</w:tr>
      <w:tr w:rsidR="007C32C6" w:rsidRPr="00077FD2" w14:paraId="0E48D1B5" w14:textId="77777777" w:rsidTr="007A01D7">
        <w:trPr>
          <w:trHeight w:val="1123"/>
        </w:trPr>
        <w:tc>
          <w:tcPr>
            <w:tcW w:w="5297" w:type="dxa"/>
            <w:gridSpan w:val="3"/>
          </w:tcPr>
          <w:p w14:paraId="05EF01D9" w14:textId="77777777" w:rsidR="007C32C6" w:rsidRPr="00CB1E51" w:rsidRDefault="00F43ADC" w:rsidP="00FF5050">
            <w:pPr>
              <w:pStyle w:val="TableParagraph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Notify SafeWork NSW and NSW Health if a worker </w:t>
            </w:r>
            <w:proofErr w:type="gramStart"/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comes into contact with</w:t>
            </w:r>
            <w:proofErr w:type="gramEnd"/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someone who has tested positive to COVID-19.</w:t>
            </w:r>
          </w:p>
        </w:tc>
        <w:tc>
          <w:tcPr>
            <w:tcW w:w="5480" w:type="dxa"/>
            <w:gridSpan w:val="3"/>
          </w:tcPr>
          <w:p w14:paraId="38D41EDA" w14:textId="3FAA0A2F" w:rsidR="782BAE48" w:rsidRPr="005D0889" w:rsidRDefault="00DB6A13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5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The c</w:t>
            </w:r>
            <w:r w:rsidR="782BAE48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ompany conducts staff health monitoring and fitness for work</w:t>
            </w:r>
            <w:r w:rsidR="0067102F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assessments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as required </w:t>
            </w:r>
            <w:r w:rsidR="00085BE0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under the NSW Bus Operator Accreditation Scheme (BOAS)</w:t>
            </w:r>
          </w:p>
          <w:p w14:paraId="0F34603A" w14:textId="315D6EC7" w:rsidR="007C32C6" w:rsidRPr="005D0889" w:rsidRDefault="00085BE0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5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The c</w:t>
            </w:r>
            <w:r w:rsidR="782BAE48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ompany requires </w:t>
            </w:r>
            <w:r w:rsidR="0008BF96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employees to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notify </w:t>
            </w:r>
            <w:r w:rsidR="138F113A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management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self- isolate if they </w:t>
            </w:r>
            <w:r w:rsidR="00F47FE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test positive </w:t>
            </w:r>
            <w:r w:rsidR="005B5748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to COVID-19 </w:t>
            </w:r>
            <w:r w:rsidR="00F47FE5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or 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have </w:t>
            </w:r>
            <w:proofErr w:type="gramStart"/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come in contact with</w:t>
            </w:r>
            <w:proofErr w:type="gramEnd"/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someone who has tested positive to COVID-19.</w:t>
            </w:r>
          </w:p>
          <w:p w14:paraId="3D26A305" w14:textId="06A14BCF" w:rsidR="007C32C6" w:rsidRPr="005D0889" w:rsidRDefault="005B5748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5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The c</w:t>
            </w:r>
            <w:r w:rsidR="5EA50052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ompany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will notify</w:t>
            </w:r>
            <w:r w:rsidR="5EA50052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1E7785FA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relevant</w:t>
            </w:r>
            <w:r w:rsidR="704EBB87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authorities including </w:t>
            </w:r>
            <w:r w:rsidR="0058694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SafeWork NSW, NSW Health and </w:t>
            </w:r>
            <w:proofErr w:type="spellStart"/>
            <w:r w:rsidR="5EA50052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TfNSW</w:t>
            </w:r>
            <w:proofErr w:type="spellEnd"/>
            <w:r w:rsidR="5EA50052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224C25A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of</w:t>
            </w:r>
            <w:r w:rsidR="5AB27649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any COVID</w:t>
            </w:r>
            <w:r w:rsidR="0058694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-19</w:t>
            </w:r>
            <w:r w:rsidR="5AB27649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related </w:t>
            </w:r>
            <w:r w:rsidR="0224C25A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incident</w:t>
            </w:r>
            <w:r w:rsidR="2EA25BC0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</w:tr>
      <w:tr w:rsidR="007C32C6" w:rsidRPr="00077FD2" w14:paraId="1B860706" w14:textId="77777777" w:rsidTr="007A01D7">
        <w:trPr>
          <w:trHeight w:val="701"/>
        </w:trPr>
        <w:tc>
          <w:tcPr>
            <w:tcW w:w="5297" w:type="dxa"/>
            <w:gridSpan w:val="3"/>
          </w:tcPr>
          <w:p w14:paraId="4C3E3340" w14:textId="349B165F" w:rsidR="007C32C6" w:rsidRPr="00CB1E51" w:rsidRDefault="00F43ADC" w:rsidP="00FF5050">
            <w:pPr>
              <w:pStyle w:val="TableParagraph"/>
              <w:spacing w:before="0" w:after="12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Employers should make staff aware of the </w:t>
            </w:r>
            <w:proofErr w:type="spellStart"/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COVIDSafe</w:t>
            </w:r>
            <w:proofErr w:type="spellEnd"/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app and the</w:t>
            </w:r>
            <w:r w:rsidR="00FF5050"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B1E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benefits of the app to support contact tracing if required.</w:t>
            </w:r>
          </w:p>
        </w:tc>
        <w:tc>
          <w:tcPr>
            <w:tcW w:w="5480" w:type="dxa"/>
            <w:gridSpan w:val="3"/>
          </w:tcPr>
          <w:p w14:paraId="303CE284" w14:textId="4627C6F4" w:rsidR="00683C4C" w:rsidRPr="005D0889" w:rsidRDefault="00683C4C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5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The company has recommended that all staff download the </w:t>
            </w:r>
            <w:proofErr w:type="spellStart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COVIDSafe</w:t>
            </w:r>
            <w:proofErr w:type="spellEnd"/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App to help facilitate contact tracing</w:t>
            </w:r>
            <w:r w:rsidR="004F31CA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if required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0940F1B9" w14:textId="438D4FCE" w:rsidR="007C32C6" w:rsidRPr="005D0889" w:rsidRDefault="00251809" w:rsidP="005D0889">
            <w:pPr>
              <w:pStyle w:val="TableParagraph"/>
              <w:tabs>
                <w:tab w:val="left" w:pos="5217"/>
              </w:tabs>
              <w:spacing w:before="0" w:after="120" w:line="259" w:lineRule="auto"/>
              <w:ind w:left="250" w:right="259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For LDTC services, i</w:t>
            </w:r>
            <w:r w:rsidR="1C3B242B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nformation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is </w:t>
            </w:r>
            <w:r w:rsidR="1C3B242B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provided to </w:t>
            </w:r>
            <w:r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p</w:t>
            </w:r>
            <w:r w:rsidR="00F43ADC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assengers and </w:t>
            </w:r>
            <w:r w:rsidR="004F31CA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hirers </w:t>
            </w:r>
            <w:r w:rsidR="00E4739E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which recommends that they </w:t>
            </w:r>
            <w:r w:rsidR="00913371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download the </w:t>
            </w:r>
            <w:proofErr w:type="spellStart"/>
            <w:r w:rsidR="00913371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>COVIDSafe</w:t>
            </w:r>
            <w:proofErr w:type="spellEnd"/>
            <w:r w:rsidR="00913371" w:rsidRPr="005D088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App to help facilitate contact tracing if required.</w:t>
            </w:r>
          </w:p>
        </w:tc>
      </w:tr>
    </w:tbl>
    <w:p w14:paraId="66F410FF" w14:textId="651C7CA6" w:rsidR="00EF7FB6" w:rsidRDefault="00EF7FB6">
      <w:pPr>
        <w:rPr>
          <w:rFonts w:asciiTheme="minorHAnsi" w:hAnsiTheme="minorHAnsi" w:cstheme="minorHAnsi"/>
          <w:sz w:val="24"/>
          <w:szCs w:val="24"/>
        </w:rPr>
      </w:pPr>
    </w:p>
    <w:p w14:paraId="6DDF91CF" w14:textId="3ABEBA8A" w:rsidR="00EF7FB6" w:rsidRDefault="00EF7FB6">
      <w:pPr>
        <w:rPr>
          <w:rFonts w:asciiTheme="minorHAnsi" w:hAnsiTheme="minorHAnsi" w:cstheme="minorHAnsi"/>
          <w:sz w:val="24"/>
          <w:szCs w:val="24"/>
        </w:rPr>
      </w:pPr>
    </w:p>
    <w:p w14:paraId="42071FD1" w14:textId="265C6D0B" w:rsidR="007A01D7" w:rsidRDefault="007A01D7">
      <w:pPr>
        <w:rPr>
          <w:rFonts w:asciiTheme="minorHAnsi" w:hAnsiTheme="minorHAnsi" w:cstheme="minorHAnsi"/>
          <w:sz w:val="24"/>
          <w:szCs w:val="24"/>
        </w:rPr>
      </w:pPr>
    </w:p>
    <w:p w14:paraId="42D009DA" w14:textId="4216B548" w:rsidR="007A01D7" w:rsidRDefault="007A01D7">
      <w:pPr>
        <w:rPr>
          <w:rFonts w:asciiTheme="minorHAnsi" w:hAnsiTheme="minorHAnsi" w:cstheme="minorHAnsi"/>
          <w:sz w:val="24"/>
          <w:szCs w:val="24"/>
        </w:rPr>
      </w:pPr>
    </w:p>
    <w:p w14:paraId="7C3550C3" w14:textId="24683F3B" w:rsidR="007A01D7" w:rsidRDefault="007A01D7">
      <w:pPr>
        <w:rPr>
          <w:rFonts w:asciiTheme="minorHAnsi" w:hAnsiTheme="minorHAnsi" w:cstheme="minorHAnsi"/>
          <w:sz w:val="24"/>
          <w:szCs w:val="24"/>
        </w:rPr>
      </w:pPr>
    </w:p>
    <w:p w14:paraId="4E4E6D9C" w14:textId="31CFD5D6" w:rsidR="007A01D7" w:rsidRDefault="007A01D7">
      <w:pPr>
        <w:rPr>
          <w:rFonts w:asciiTheme="minorHAnsi" w:hAnsiTheme="minorHAnsi" w:cstheme="minorHAnsi"/>
          <w:sz w:val="24"/>
          <w:szCs w:val="24"/>
        </w:rPr>
      </w:pPr>
    </w:p>
    <w:p w14:paraId="0D4B3642" w14:textId="196D2858" w:rsidR="007A01D7" w:rsidRDefault="007A01D7">
      <w:pPr>
        <w:rPr>
          <w:rFonts w:asciiTheme="minorHAnsi" w:hAnsiTheme="minorHAnsi" w:cstheme="minorHAnsi"/>
          <w:sz w:val="24"/>
          <w:szCs w:val="24"/>
        </w:rPr>
      </w:pPr>
    </w:p>
    <w:p w14:paraId="0BB16B73" w14:textId="3073C616" w:rsidR="007A01D7" w:rsidRDefault="007A01D7">
      <w:pPr>
        <w:rPr>
          <w:rFonts w:asciiTheme="minorHAnsi" w:hAnsiTheme="minorHAnsi" w:cstheme="minorHAnsi"/>
          <w:sz w:val="24"/>
          <w:szCs w:val="24"/>
        </w:rPr>
      </w:pPr>
    </w:p>
    <w:p w14:paraId="64831361" w14:textId="138B64D4" w:rsidR="007A01D7" w:rsidRDefault="007A01D7">
      <w:pPr>
        <w:rPr>
          <w:rFonts w:asciiTheme="minorHAnsi" w:hAnsiTheme="minorHAnsi" w:cstheme="minorHAnsi"/>
          <w:sz w:val="24"/>
          <w:szCs w:val="24"/>
        </w:rPr>
      </w:pPr>
    </w:p>
    <w:p w14:paraId="65A7E4C4" w14:textId="7500258A" w:rsidR="007A01D7" w:rsidRDefault="007A01D7">
      <w:pPr>
        <w:rPr>
          <w:rFonts w:asciiTheme="minorHAnsi" w:hAnsiTheme="minorHAnsi" w:cstheme="minorHAnsi"/>
          <w:sz w:val="24"/>
          <w:szCs w:val="24"/>
        </w:rPr>
      </w:pPr>
    </w:p>
    <w:p w14:paraId="21AD2661" w14:textId="0AA62BD6" w:rsidR="007A01D7" w:rsidRDefault="007A01D7">
      <w:pPr>
        <w:rPr>
          <w:rFonts w:asciiTheme="minorHAnsi" w:hAnsiTheme="minorHAnsi" w:cstheme="minorHAnsi"/>
          <w:sz w:val="24"/>
          <w:szCs w:val="24"/>
        </w:rPr>
      </w:pPr>
    </w:p>
    <w:p w14:paraId="23EC66FE" w14:textId="3F37E53B" w:rsidR="007A01D7" w:rsidRDefault="007A01D7">
      <w:pPr>
        <w:rPr>
          <w:rFonts w:asciiTheme="minorHAnsi" w:hAnsiTheme="minorHAnsi" w:cstheme="minorHAnsi"/>
          <w:sz w:val="24"/>
          <w:szCs w:val="24"/>
        </w:rPr>
      </w:pPr>
    </w:p>
    <w:p w14:paraId="5E61E2CC" w14:textId="6C468832" w:rsidR="007A01D7" w:rsidRDefault="007A01D7">
      <w:pPr>
        <w:rPr>
          <w:rFonts w:asciiTheme="minorHAnsi" w:hAnsiTheme="minorHAnsi" w:cstheme="minorHAnsi"/>
          <w:sz w:val="24"/>
          <w:szCs w:val="24"/>
        </w:rPr>
      </w:pPr>
    </w:p>
    <w:p w14:paraId="68E3C911" w14:textId="05A58864" w:rsidR="007A01D7" w:rsidRDefault="007A01D7">
      <w:pPr>
        <w:rPr>
          <w:rFonts w:asciiTheme="minorHAnsi" w:hAnsiTheme="minorHAnsi" w:cstheme="minorHAnsi"/>
          <w:sz w:val="24"/>
          <w:szCs w:val="24"/>
        </w:rPr>
      </w:pPr>
    </w:p>
    <w:p w14:paraId="3A6E176E" w14:textId="2C85AC28" w:rsidR="007A01D7" w:rsidRDefault="007A01D7">
      <w:pPr>
        <w:rPr>
          <w:rFonts w:asciiTheme="minorHAnsi" w:hAnsiTheme="minorHAnsi" w:cstheme="minorHAnsi"/>
          <w:sz w:val="24"/>
          <w:szCs w:val="24"/>
        </w:rPr>
      </w:pPr>
    </w:p>
    <w:p w14:paraId="1F2A422A" w14:textId="3339119C" w:rsidR="007A01D7" w:rsidRDefault="007A01D7">
      <w:pPr>
        <w:rPr>
          <w:rFonts w:asciiTheme="minorHAnsi" w:hAnsiTheme="minorHAnsi" w:cstheme="minorHAnsi"/>
          <w:sz w:val="24"/>
          <w:szCs w:val="24"/>
        </w:rPr>
      </w:pPr>
    </w:p>
    <w:p w14:paraId="2F656B09" w14:textId="77777777" w:rsidR="007A01D7" w:rsidRDefault="007A01D7">
      <w:pPr>
        <w:rPr>
          <w:rFonts w:asciiTheme="minorHAnsi" w:hAnsiTheme="minorHAnsi" w:cstheme="minorHAnsi"/>
          <w:sz w:val="24"/>
          <w:szCs w:val="24"/>
        </w:rPr>
      </w:pPr>
    </w:p>
    <w:p w14:paraId="7D5761BD" w14:textId="3929363C" w:rsidR="00EF7FB6" w:rsidRPr="00EF7FB6" w:rsidRDefault="00EF7FB6" w:rsidP="00EF7FB6">
      <w:pPr>
        <w:ind w:firstLine="720"/>
        <w:rPr>
          <w:rFonts w:asciiTheme="minorHAnsi" w:hAnsiTheme="minorHAnsi" w:cstheme="minorHAnsi"/>
          <w:color w:val="A6A6A6" w:themeColor="background1" w:themeShade="A6"/>
          <w:sz w:val="18"/>
          <w:szCs w:val="18"/>
        </w:rPr>
      </w:pPr>
      <w:r w:rsidRPr="00EF7FB6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Makehams Coaches</w:t>
      </w:r>
      <w:r w:rsidRPr="00EF7FB6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</w:r>
      <w:r w:rsidRPr="00EF7FB6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</w:r>
      <w:r w:rsidRPr="00EF7FB6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</w:r>
      <w:r w:rsidRPr="00EF7FB6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</w:r>
      <w:r w:rsidRPr="00EF7FB6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</w:r>
      <w:r w:rsidRPr="00EF7FB6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</w:r>
      <w:r w:rsidRPr="00EF7FB6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</w:r>
      <w:r w:rsidRPr="00EF7FB6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  <w:t>Reviewed July 2020</w:t>
      </w:r>
    </w:p>
    <w:p w14:paraId="1C4D8ED1" w14:textId="77777777" w:rsidR="00EF7FB6" w:rsidRPr="00EF7FB6" w:rsidRDefault="00EF7FB6" w:rsidP="00EF7FB6">
      <w:pPr>
        <w:ind w:firstLine="720"/>
        <w:rPr>
          <w:rFonts w:asciiTheme="minorHAnsi" w:hAnsiTheme="minorHAnsi" w:cstheme="minorHAnsi"/>
          <w:color w:val="A6A6A6" w:themeColor="background1" w:themeShade="A6"/>
          <w:sz w:val="18"/>
          <w:szCs w:val="18"/>
        </w:rPr>
      </w:pPr>
      <w:r w:rsidRPr="00EF7FB6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 xml:space="preserve">P.O. Box 8683, Kooringal NSW 2650 </w:t>
      </w:r>
    </w:p>
    <w:p w14:paraId="666CA4D7" w14:textId="77777777" w:rsidR="00EF7FB6" w:rsidRPr="00EF7FB6" w:rsidRDefault="00EF7FB6" w:rsidP="00EF7FB6">
      <w:pPr>
        <w:ind w:firstLine="720"/>
        <w:rPr>
          <w:rFonts w:asciiTheme="minorHAnsi" w:hAnsiTheme="minorHAnsi" w:cstheme="minorHAnsi"/>
          <w:color w:val="A6A6A6" w:themeColor="background1" w:themeShade="A6"/>
          <w:sz w:val="18"/>
          <w:szCs w:val="18"/>
        </w:rPr>
      </w:pPr>
      <w:r w:rsidRPr="00EF7FB6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Ph: 02 6971 9255</w:t>
      </w:r>
    </w:p>
    <w:p w14:paraId="70FCBFCB" w14:textId="77777777" w:rsidR="00EF7FB6" w:rsidRPr="00EF7FB6" w:rsidRDefault="00EF7FB6" w:rsidP="00EF7FB6">
      <w:pPr>
        <w:ind w:firstLine="720"/>
        <w:rPr>
          <w:rFonts w:asciiTheme="minorHAnsi" w:hAnsiTheme="minorHAnsi" w:cstheme="minorHAnsi"/>
          <w:color w:val="A6A6A6" w:themeColor="background1" w:themeShade="A6"/>
          <w:sz w:val="18"/>
          <w:szCs w:val="18"/>
        </w:rPr>
      </w:pPr>
      <w:r w:rsidRPr="00EF7FB6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Email: admin@makehamscoaches.com.au</w:t>
      </w:r>
    </w:p>
    <w:p w14:paraId="01372805" w14:textId="38A35BE4" w:rsidR="00EF7FB6" w:rsidRPr="00EF7FB6" w:rsidRDefault="00EF7FB6" w:rsidP="00EF7FB6">
      <w:pPr>
        <w:ind w:firstLine="720"/>
        <w:rPr>
          <w:rFonts w:asciiTheme="minorHAnsi" w:hAnsiTheme="minorHAnsi" w:cstheme="minorHAnsi"/>
          <w:color w:val="A6A6A6" w:themeColor="background1" w:themeShade="A6"/>
          <w:sz w:val="18"/>
          <w:szCs w:val="18"/>
        </w:rPr>
      </w:pPr>
      <w:r w:rsidRPr="00EF7FB6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ABN: 69 877 510 860 &amp; ABN: 43 622 266 264</w:t>
      </w:r>
    </w:p>
    <w:sectPr w:rsidR="00EF7FB6" w:rsidRPr="00EF7FB6">
      <w:headerReference w:type="default" r:id="rId21"/>
      <w:footerReference w:type="default" r:id="rId22"/>
      <w:pgSz w:w="11910" w:h="16840"/>
      <w:pgMar w:top="1620" w:right="440" w:bottom="360" w:left="460" w:header="1134" w:footer="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4336C" w14:textId="77777777" w:rsidR="00410C74" w:rsidRDefault="00410C74">
      <w:r>
        <w:separator/>
      </w:r>
    </w:p>
  </w:endnote>
  <w:endnote w:type="continuationSeparator" w:id="0">
    <w:p w14:paraId="0D9B0B30" w14:textId="77777777" w:rsidR="00410C74" w:rsidRDefault="00410C74">
      <w:r>
        <w:continuationSeparator/>
      </w:r>
    </w:p>
  </w:endnote>
  <w:endnote w:type="continuationNotice" w:id="1">
    <w:p w14:paraId="414A2C1A" w14:textId="77777777" w:rsidR="00410C74" w:rsidRDefault="00410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6719161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3CEE74" w14:textId="6CB91923" w:rsidR="00CF2AB0" w:rsidRPr="00CF2AB0" w:rsidRDefault="00CF2AB0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2AB0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CF2A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CF2A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CF2A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F2AB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CF2A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F2AB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CF2A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CF2A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CF2A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F2AB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CF2A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E18A78" w14:textId="3F3FF8C5" w:rsidR="007C32C6" w:rsidRDefault="007C32C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8B555" w14:textId="77777777" w:rsidR="00410C74" w:rsidRDefault="00410C74">
      <w:r>
        <w:separator/>
      </w:r>
    </w:p>
  </w:footnote>
  <w:footnote w:type="continuationSeparator" w:id="0">
    <w:p w14:paraId="720457AE" w14:textId="77777777" w:rsidR="00410C74" w:rsidRDefault="00410C74">
      <w:r>
        <w:continuationSeparator/>
      </w:r>
    </w:p>
  </w:footnote>
  <w:footnote w:type="continuationNotice" w:id="1">
    <w:p w14:paraId="673430B8" w14:textId="77777777" w:rsidR="00410C74" w:rsidRDefault="00410C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EA1FB" w14:textId="77777777" w:rsidR="007C32C6" w:rsidRDefault="00662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312AB20" wp14:editId="7E3B8B84">
              <wp:simplePos x="0" y="0"/>
              <wp:positionH relativeFrom="page">
                <wp:posOffset>360045</wp:posOffset>
              </wp:positionH>
              <wp:positionV relativeFrom="page">
                <wp:posOffset>720090</wp:posOffset>
              </wp:positionV>
              <wp:extent cx="6846570" cy="258445"/>
              <wp:effectExtent l="0" t="0" r="11430" b="0"/>
              <wp:wrapNone/>
              <wp:docPr id="2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6570" cy="258445"/>
                        <a:chOff x="567" y="1134"/>
                        <a:chExt cx="10782" cy="407"/>
                      </a:xfrm>
                    </wpg:grpSpPr>
                    <wps:wsp>
                      <wps:cNvPr id="25" name="AutoShape 12"/>
                      <wps:cNvSpPr>
                        <a:spLocks/>
                      </wps:cNvSpPr>
                      <wps:spPr bwMode="auto">
                        <a:xfrm>
                          <a:off x="571" y="1138"/>
                          <a:ext cx="10772" cy="397"/>
                        </a:xfrm>
                        <a:custGeom>
                          <a:avLst/>
                          <a:gdLst>
                            <a:gd name="T0" fmla="+- 0 5958 572"/>
                            <a:gd name="T1" fmla="*/ T0 w 10772"/>
                            <a:gd name="T2" fmla="+- 0 1139 1139"/>
                            <a:gd name="T3" fmla="*/ 1139 h 397"/>
                            <a:gd name="T4" fmla="+- 0 572 572"/>
                            <a:gd name="T5" fmla="*/ T4 w 10772"/>
                            <a:gd name="T6" fmla="+- 0 1139 1139"/>
                            <a:gd name="T7" fmla="*/ 1139 h 397"/>
                            <a:gd name="T8" fmla="+- 0 572 572"/>
                            <a:gd name="T9" fmla="*/ T8 w 10772"/>
                            <a:gd name="T10" fmla="+- 0 1536 1139"/>
                            <a:gd name="T11" fmla="*/ 1536 h 397"/>
                            <a:gd name="T12" fmla="+- 0 5958 572"/>
                            <a:gd name="T13" fmla="*/ T12 w 10772"/>
                            <a:gd name="T14" fmla="+- 0 1536 1139"/>
                            <a:gd name="T15" fmla="*/ 1536 h 397"/>
                            <a:gd name="T16" fmla="+- 0 5958 572"/>
                            <a:gd name="T17" fmla="*/ T16 w 10772"/>
                            <a:gd name="T18" fmla="+- 0 1139 1139"/>
                            <a:gd name="T19" fmla="*/ 1139 h 397"/>
                            <a:gd name="T20" fmla="+- 0 11344 572"/>
                            <a:gd name="T21" fmla="*/ T20 w 10772"/>
                            <a:gd name="T22" fmla="+- 0 1139 1139"/>
                            <a:gd name="T23" fmla="*/ 1139 h 397"/>
                            <a:gd name="T24" fmla="+- 0 5958 572"/>
                            <a:gd name="T25" fmla="*/ T24 w 10772"/>
                            <a:gd name="T26" fmla="+- 0 1139 1139"/>
                            <a:gd name="T27" fmla="*/ 1139 h 397"/>
                            <a:gd name="T28" fmla="+- 0 5958 572"/>
                            <a:gd name="T29" fmla="*/ T28 w 10772"/>
                            <a:gd name="T30" fmla="+- 0 1536 1139"/>
                            <a:gd name="T31" fmla="*/ 1536 h 397"/>
                            <a:gd name="T32" fmla="+- 0 11344 572"/>
                            <a:gd name="T33" fmla="*/ T32 w 10772"/>
                            <a:gd name="T34" fmla="+- 0 1536 1139"/>
                            <a:gd name="T35" fmla="*/ 1536 h 397"/>
                            <a:gd name="T36" fmla="+- 0 11344 572"/>
                            <a:gd name="T37" fmla="*/ T36 w 10772"/>
                            <a:gd name="T38" fmla="+- 0 1139 1139"/>
                            <a:gd name="T39" fmla="*/ 1139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772" h="397">
                              <a:moveTo>
                                <a:pt x="5386" y="0"/>
                              </a:moveTo>
                              <a:lnTo>
                                <a:pt x="0" y="0"/>
                              </a:lnTo>
                              <a:lnTo>
                                <a:pt x="0" y="397"/>
                              </a:lnTo>
                              <a:lnTo>
                                <a:pt x="5386" y="397"/>
                              </a:lnTo>
                              <a:lnTo>
                                <a:pt x="5386" y="0"/>
                              </a:lnTo>
                              <a:close/>
                              <a:moveTo>
                                <a:pt x="10772" y="0"/>
                              </a:moveTo>
                              <a:lnTo>
                                <a:pt x="5386" y="0"/>
                              </a:lnTo>
                              <a:lnTo>
                                <a:pt x="5386" y="397"/>
                              </a:lnTo>
                              <a:lnTo>
                                <a:pt x="10772" y="397"/>
                              </a:lnTo>
                              <a:lnTo>
                                <a:pt x="10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7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1"/>
                      <wps:cNvCnPr>
                        <a:cxnSpLocks/>
                      </wps:cNvCnPr>
                      <wps:spPr bwMode="auto">
                        <a:xfrm>
                          <a:off x="567" y="1139"/>
                          <a:ext cx="539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10"/>
                      <wps:cNvCnPr>
                        <a:cxnSpLocks/>
                      </wps:cNvCnPr>
                      <wps:spPr bwMode="auto">
                        <a:xfrm>
                          <a:off x="572" y="15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9"/>
                      <wps:cNvCnPr>
                        <a:cxnSpLocks/>
                      </wps:cNvCnPr>
                      <wps:spPr bwMode="auto">
                        <a:xfrm>
                          <a:off x="5958" y="1139"/>
                          <a:ext cx="539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8"/>
                      <wps:cNvCnPr>
                        <a:cxnSpLocks/>
                      </wps:cNvCnPr>
                      <wps:spPr bwMode="auto">
                        <a:xfrm>
                          <a:off x="11344" y="15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7"/>
                      <wps:cNvCnPr>
                        <a:cxnSpLocks/>
                      </wps:cNvCnPr>
                      <wps:spPr bwMode="auto">
                        <a:xfrm>
                          <a:off x="567" y="1536"/>
                          <a:ext cx="539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6"/>
                      <wps:cNvCnPr>
                        <a:cxnSpLocks/>
                      </wps:cNvCnPr>
                      <wps:spPr bwMode="auto">
                        <a:xfrm>
                          <a:off x="5958" y="1536"/>
                          <a:ext cx="539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5"/>
                      <wps:cNvCnPr>
                        <a:cxnSpLocks/>
                      </wps:cNvCnPr>
                      <wps:spPr bwMode="auto">
                        <a:xfrm>
                          <a:off x="5958" y="15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4" style="position:absolute;margin-left:28.35pt;margin-top:56.7pt;width:539.1pt;height:20.35pt;z-index:-15899648;mso-position-horizontal-relative:page;mso-position-vertical-relative:page" coordsize="10782,407" coordorigin="567,1134" o:spid="_x0000_s1026" w14:anchorId="5C84DF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">
              <v:shape id="AutoShape 12" style="position:absolute;left:571;top:1138;width:10772;height:397;visibility:visible;mso-wrap-style:square;v-text-anchor:top" coordsize="10772,397" o:spid="_x0000_s1027" fillcolor="#0a7cb9" stroked="f" path="m5386,l,,,397r5386,l5386,xm10772,l5386,r,397l10772,397r,-3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">
                <v:path arrowok="t" o:connecttype="custom" o:connectlocs="5386,1139;0,1139;0,1536;5386,1536;5386,1139;10772,1139;5386,1139;5386,1536;10772,1536;10772,1139" o:connectangles="0,0,0,0,0,0,0,0,0,0"/>
              </v:shape>
              <v:line id="Line 11" style="position:absolute;visibility:visible;mso-wrap-style:square" o:spid="_x0000_s1028" strokecolor="#d1d3d4" strokeweight=".5pt" o:connectortype="straight" from="567,1139" to="5958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">
                <o:lock v:ext="edit" shapetype="f"/>
              </v:line>
              <v:line id="Line 10" style="position:absolute;visibility:visible;mso-wrap-style:square" o:spid="_x0000_s1029" strokecolor="#d1d3d4" strokeweight=".5pt" o:connectortype="straight" from="572,1531" to="572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">
                <o:lock v:ext="edit" shapetype="f"/>
              </v:line>
              <v:line id="Line 9" style="position:absolute;visibility:visible;mso-wrap-style:square" o:spid="_x0000_s1030" strokecolor="#d1d3d4" strokeweight=".5pt" o:connectortype="straight" from="5958,1139" to="1134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">
                <o:lock v:ext="edit" shapetype="f"/>
              </v:line>
              <v:line id="Line 8" style="position:absolute;visibility:visible;mso-wrap-style:square" o:spid="_x0000_s1031" strokecolor="#d1d3d4" strokeweight=".5pt" o:connectortype="straight" from="11344,1531" to="11344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">
                <o:lock v:ext="edit" shapetype="f"/>
              </v:line>
              <v:line id="Line 7" style="position:absolute;visibility:visible;mso-wrap-style:square" o:spid="_x0000_s1032" strokecolor="#d1d3d4" strokeweight=".5pt" o:connectortype="straight" from="567,1536" to="5958,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">
                <o:lock v:ext="edit" shapetype="f"/>
              </v:line>
              <v:line id="Line 6" style="position:absolute;visibility:visible;mso-wrap-style:square" o:spid="_x0000_s1033" strokecolor="#d1d3d4" strokeweight=".5pt" o:connectortype="straight" from="5958,1536" to="11349,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">
                <o:lock v:ext="edit" shapetype="f"/>
              </v:line>
              <v:line id="Line 5" style="position:absolute;visibility:visible;mso-wrap-style:square" o:spid="_x0000_s1034" strokecolor="#d1d3d4" strokeweight=".5pt" o:connectortype="straight" from="5958,1531" to="595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D643D31" wp14:editId="198C637C">
              <wp:simplePos x="0" y="0"/>
              <wp:positionH relativeFrom="page">
                <wp:posOffset>404495</wp:posOffset>
              </wp:positionH>
              <wp:positionV relativeFrom="page">
                <wp:posOffset>781685</wp:posOffset>
              </wp:positionV>
              <wp:extent cx="843915" cy="139065"/>
              <wp:effectExtent l="0" t="0" r="0" b="0"/>
              <wp:wrapNone/>
              <wp:docPr id="2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3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22185" w14:textId="77777777" w:rsidR="007C32C6" w:rsidRDefault="00F43ADC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REQUIREMENTS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43D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1.85pt;margin-top:61.55pt;width:66.45pt;height:10.9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" filled="f" stroked="f">
              <v:path arrowok="t"/>
              <v:textbox inset="0,0,0,0">
                <w:txbxContent>
                  <w:p w14:paraId="01322185" w14:textId="77777777" w:rsidR="007C32C6" w:rsidRDefault="00F43ADC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REQUIREMENTS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9D147FD" wp14:editId="2CC39ABD">
              <wp:simplePos x="0" y="0"/>
              <wp:positionH relativeFrom="page">
                <wp:posOffset>3824605</wp:posOffset>
              </wp:positionH>
              <wp:positionV relativeFrom="page">
                <wp:posOffset>781685</wp:posOffset>
              </wp:positionV>
              <wp:extent cx="482600" cy="139065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26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01259" w14:textId="77777777" w:rsidR="007C32C6" w:rsidRDefault="00F43ADC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ACTIONS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D147FD" id="Text Box 2" o:spid="_x0000_s1030" type="#_x0000_t202" style="position:absolute;margin-left:301.15pt;margin-top:61.55pt;width:38pt;height:10.9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" filled="f" stroked="f">
              <v:path arrowok="t"/>
              <v:textbox inset="0,0,0,0">
                <w:txbxContent>
                  <w:p w14:paraId="61201259" w14:textId="77777777" w:rsidR="007C32C6" w:rsidRDefault="00F43ADC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ACTIONS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C6"/>
    <w:rsid w:val="000167E1"/>
    <w:rsid w:val="00034751"/>
    <w:rsid w:val="00034B26"/>
    <w:rsid w:val="00037C3F"/>
    <w:rsid w:val="00040F6D"/>
    <w:rsid w:val="00057EB8"/>
    <w:rsid w:val="00070B61"/>
    <w:rsid w:val="00077FD2"/>
    <w:rsid w:val="00085BE0"/>
    <w:rsid w:val="0008BF96"/>
    <w:rsid w:val="000A3B5A"/>
    <w:rsid w:val="000A6252"/>
    <w:rsid w:val="000D1812"/>
    <w:rsid w:val="000D75C7"/>
    <w:rsid w:val="000E0575"/>
    <w:rsid w:val="00101767"/>
    <w:rsid w:val="00105942"/>
    <w:rsid w:val="00110C1F"/>
    <w:rsid w:val="00113576"/>
    <w:rsid w:val="001148CB"/>
    <w:rsid w:val="0011603D"/>
    <w:rsid w:val="00123982"/>
    <w:rsid w:val="001410B1"/>
    <w:rsid w:val="00152202"/>
    <w:rsid w:val="001746CF"/>
    <w:rsid w:val="00184E81"/>
    <w:rsid w:val="00186EAE"/>
    <w:rsid w:val="001C4329"/>
    <w:rsid w:val="001D0B21"/>
    <w:rsid w:val="001E4AF4"/>
    <w:rsid w:val="001F1123"/>
    <w:rsid w:val="001F314E"/>
    <w:rsid w:val="001F383C"/>
    <w:rsid w:val="0020700F"/>
    <w:rsid w:val="00212C1A"/>
    <w:rsid w:val="00225D86"/>
    <w:rsid w:val="002443B2"/>
    <w:rsid w:val="002463D0"/>
    <w:rsid w:val="00251809"/>
    <w:rsid w:val="002537D0"/>
    <w:rsid w:val="002600BC"/>
    <w:rsid w:val="00271E1D"/>
    <w:rsid w:val="00293D18"/>
    <w:rsid w:val="002B47FE"/>
    <w:rsid w:val="002B51B8"/>
    <w:rsid w:val="002B6383"/>
    <w:rsid w:val="002C201B"/>
    <w:rsid w:val="002C4B75"/>
    <w:rsid w:val="00320BCB"/>
    <w:rsid w:val="00335093"/>
    <w:rsid w:val="00335B69"/>
    <w:rsid w:val="00355467"/>
    <w:rsid w:val="00355684"/>
    <w:rsid w:val="00363702"/>
    <w:rsid w:val="00397B36"/>
    <w:rsid w:val="003A2EC6"/>
    <w:rsid w:val="003C1DE5"/>
    <w:rsid w:val="003C4AF0"/>
    <w:rsid w:val="003D06E7"/>
    <w:rsid w:val="003E2ED5"/>
    <w:rsid w:val="003E2FEC"/>
    <w:rsid w:val="003E3F17"/>
    <w:rsid w:val="003F41C7"/>
    <w:rsid w:val="003F5CEC"/>
    <w:rsid w:val="003F7E2F"/>
    <w:rsid w:val="00405460"/>
    <w:rsid w:val="00410C74"/>
    <w:rsid w:val="00432831"/>
    <w:rsid w:val="004406A1"/>
    <w:rsid w:val="00442178"/>
    <w:rsid w:val="004428CC"/>
    <w:rsid w:val="00446EC3"/>
    <w:rsid w:val="0046149D"/>
    <w:rsid w:val="00472B91"/>
    <w:rsid w:val="00475195"/>
    <w:rsid w:val="00492E8D"/>
    <w:rsid w:val="00497F4C"/>
    <w:rsid w:val="004B24E4"/>
    <w:rsid w:val="004F31CA"/>
    <w:rsid w:val="004F75D4"/>
    <w:rsid w:val="005109FC"/>
    <w:rsid w:val="005219E3"/>
    <w:rsid w:val="005349AB"/>
    <w:rsid w:val="00536EFE"/>
    <w:rsid w:val="00556CEB"/>
    <w:rsid w:val="0058694C"/>
    <w:rsid w:val="005B2B3C"/>
    <w:rsid w:val="005B5748"/>
    <w:rsid w:val="005D0889"/>
    <w:rsid w:val="005D3035"/>
    <w:rsid w:val="005D574A"/>
    <w:rsid w:val="005E4C9A"/>
    <w:rsid w:val="006074BE"/>
    <w:rsid w:val="00614E5B"/>
    <w:rsid w:val="0062464C"/>
    <w:rsid w:val="00636A94"/>
    <w:rsid w:val="00661A59"/>
    <w:rsid w:val="00662A5C"/>
    <w:rsid w:val="00670939"/>
    <w:rsid w:val="0067102F"/>
    <w:rsid w:val="00683C4C"/>
    <w:rsid w:val="006869E1"/>
    <w:rsid w:val="00691D43"/>
    <w:rsid w:val="006D3E47"/>
    <w:rsid w:val="00706F83"/>
    <w:rsid w:val="00721770"/>
    <w:rsid w:val="00721ADB"/>
    <w:rsid w:val="0072274C"/>
    <w:rsid w:val="00734FE7"/>
    <w:rsid w:val="007617F4"/>
    <w:rsid w:val="007A01D7"/>
    <w:rsid w:val="007B043D"/>
    <w:rsid w:val="007C0647"/>
    <w:rsid w:val="007C32C6"/>
    <w:rsid w:val="007D1114"/>
    <w:rsid w:val="007D61E3"/>
    <w:rsid w:val="007E01B5"/>
    <w:rsid w:val="007E4A9A"/>
    <w:rsid w:val="00802EED"/>
    <w:rsid w:val="00804BF3"/>
    <w:rsid w:val="008105CE"/>
    <w:rsid w:val="00837C29"/>
    <w:rsid w:val="00843964"/>
    <w:rsid w:val="00851FCA"/>
    <w:rsid w:val="00857003"/>
    <w:rsid w:val="00887C06"/>
    <w:rsid w:val="008B62C6"/>
    <w:rsid w:val="008C19A5"/>
    <w:rsid w:val="008E3273"/>
    <w:rsid w:val="00900B3C"/>
    <w:rsid w:val="00913371"/>
    <w:rsid w:val="00915A19"/>
    <w:rsid w:val="00921BB8"/>
    <w:rsid w:val="00923323"/>
    <w:rsid w:val="009367F7"/>
    <w:rsid w:val="00940E10"/>
    <w:rsid w:val="00990EB6"/>
    <w:rsid w:val="009B7726"/>
    <w:rsid w:val="009E6175"/>
    <w:rsid w:val="009F1DD7"/>
    <w:rsid w:val="00A0050B"/>
    <w:rsid w:val="00A0153A"/>
    <w:rsid w:val="00A53A0B"/>
    <w:rsid w:val="00A6007C"/>
    <w:rsid w:val="00A8629D"/>
    <w:rsid w:val="00AA5555"/>
    <w:rsid w:val="00AB3ACC"/>
    <w:rsid w:val="00AD01F2"/>
    <w:rsid w:val="00AD371D"/>
    <w:rsid w:val="00AD65E9"/>
    <w:rsid w:val="00AF7E1A"/>
    <w:rsid w:val="00B037FD"/>
    <w:rsid w:val="00B04DBB"/>
    <w:rsid w:val="00B543FE"/>
    <w:rsid w:val="00B6798E"/>
    <w:rsid w:val="00B74A99"/>
    <w:rsid w:val="00B831DC"/>
    <w:rsid w:val="00B94C40"/>
    <w:rsid w:val="00BA2131"/>
    <w:rsid w:val="00BC24A7"/>
    <w:rsid w:val="00BC2B5C"/>
    <w:rsid w:val="00BE2CC8"/>
    <w:rsid w:val="00BF2B6B"/>
    <w:rsid w:val="00BF2DFD"/>
    <w:rsid w:val="00BF3898"/>
    <w:rsid w:val="00C055B8"/>
    <w:rsid w:val="00C30175"/>
    <w:rsid w:val="00C333F2"/>
    <w:rsid w:val="00C46B5D"/>
    <w:rsid w:val="00C61659"/>
    <w:rsid w:val="00C61D43"/>
    <w:rsid w:val="00C62D56"/>
    <w:rsid w:val="00C875A2"/>
    <w:rsid w:val="00C9497E"/>
    <w:rsid w:val="00CB1E51"/>
    <w:rsid w:val="00CC048D"/>
    <w:rsid w:val="00CC2421"/>
    <w:rsid w:val="00CC73FC"/>
    <w:rsid w:val="00CD72B2"/>
    <w:rsid w:val="00CE5343"/>
    <w:rsid w:val="00CF2AB0"/>
    <w:rsid w:val="00CF4ACD"/>
    <w:rsid w:val="00D12845"/>
    <w:rsid w:val="00D23344"/>
    <w:rsid w:val="00D23524"/>
    <w:rsid w:val="00D37F05"/>
    <w:rsid w:val="00D43FFD"/>
    <w:rsid w:val="00D47A90"/>
    <w:rsid w:val="00D5186D"/>
    <w:rsid w:val="00D659ED"/>
    <w:rsid w:val="00DA151E"/>
    <w:rsid w:val="00DA1E47"/>
    <w:rsid w:val="00DA670A"/>
    <w:rsid w:val="00DB049D"/>
    <w:rsid w:val="00DB6612"/>
    <w:rsid w:val="00DB6A13"/>
    <w:rsid w:val="00DC2B45"/>
    <w:rsid w:val="00DD3440"/>
    <w:rsid w:val="00DD623C"/>
    <w:rsid w:val="00DE008D"/>
    <w:rsid w:val="00DE5B02"/>
    <w:rsid w:val="00E05349"/>
    <w:rsid w:val="00E1336E"/>
    <w:rsid w:val="00E26E1C"/>
    <w:rsid w:val="00E31D26"/>
    <w:rsid w:val="00E408A7"/>
    <w:rsid w:val="00E4739E"/>
    <w:rsid w:val="00E57B4B"/>
    <w:rsid w:val="00E62967"/>
    <w:rsid w:val="00E8084E"/>
    <w:rsid w:val="00E8323A"/>
    <w:rsid w:val="00E967E0"/>
    <w:rsid w:val="00EB6763"/>
    <w:rsid w:val="00EE3E0D"/>
    <w:rsid w:val="00EF7FB6"/>
    <w:rsid w:val="00F03F95"/>
    <w:rsid w:val="00F04C65"/>
    <w:rsid w:val="00F06F02"/>
    <w:rsid w:val="00F15335"/>
    <w:rsid w:val="00F43ADC"/>
    <w:rsid w:val="00F47FE5"/>
    <w:rsid w:val="00F55413"/>
    <w:rsid w:val="00F566F6"/>
    <w:rsid w:val="00F72CA9"/>
    <w:rsid w:val="00F777B0"/>
    <w:rsid w:val="00F91D65"/>
    <w:rsid w:val="00F933A0"/>
    <w:rsid w:val="00F94950"/>
    <w:rsid w:val="00F97CFD"/>
    <w:rsid w:val="00FC3087"/>
    <w:rsid w:val="00FC3946"/>
    <w:rsid w:val="00FF0E4A"/>
    <w:rsid w:val="00FF5050"/>
    <w:rsid w:val="019C96CA"/>
    <w:rsid w:val="01BB970D"/>
    <w:rsid w:val="02184962"/>
    <w:rsid w:val="0224C25A"/>
    <w:rsid w:val="026E81FA"/>
    <w:rsid w:val="0293D281"/>
    <w:rsid w:val="02D0E2F6"/>
    <w:rsid w:val="0380D21A"/>
    <w:rsid w:val="039A16C1"/>
    <w:rsid w:val="051535AF"/>
    <w:rsid w:val="05365743"/>
    <w:rsid w:val="05C8A361"/>
    <w:rsid w:val="05E0F482"/>
    <w:rsid w:val="06E3EF29"/>
    <w:rsid w:val="07CF3BDB"/>
    <w:rsid w:val="07D27544"/>
    <w:rsid w:val="07D31BE3"/>
    <w:rsid w:val="07DF7CEE"/>
    <w:rsid w:val="0928D3FA"/>
    <w:rsid w:val="098E10B3"/>
    <w:rsid w:val="0A2BF78F"/>
    <w:rsid w:val="0A6B9527"/>
    <w:rsid w:val="0A97187D"/>
    <w:rsid w:val="0B22380E"/>
    <w:rsid w:val="0C962F07"/>
    <w:rsid w:val="0D359C4E"/>
    <w:rsid w:val="0ED23F36"/>
    <w:rsid w:val="0EF337BB"/>
    <w:rsid w:val="0F455D7F"/>
    <w:rsid w:val="0F8A4C0A"/>
    <w:rsid w:val="100874AD"/>
    <w:rsid w:val="100EC1FA"/>
    <w:rsid w:val="108F5E0E"/>
    <w:rsid w:val="10A9DE7E"/>
    <w:rsid w:val="10CEA236"/>
    <w:rsid w:val="11AE02CF"/>
    <w:rsid w:val="11EAD59F"/>
    <w:rsid w:val="11F16366"/>
    <w:rsid w:val="12FDAAEB"/>
    <w:rsid w:val="138F113A"/>
    <w:rsid w:val="148B4D95"/>
    <w:rsid w:val="16399EB4"/>
    <w:rsid w:val="1643660B"/>
    <w:rsid w:val="16578274"/>
    <w:rsid w:val="166BF629"/>
    <w:rsid w:val="16F568ED"/>
    <w:rsid w:val="17177796"/>
    <w:rsid w:val="17602439"/>
    <w:rsid w:val="176836B8"/>
    <w:rsid w:val="17ACF73F"/>
    <w:rsid w:val="17BF4B90"/>
    <w:rsid w:val="180365CF"/>
    <w:rsid w:val="18BCC4A8"/>
    <w:rsid w:val="18F568EE"/>
    <w:rsid w:val="19230056"/>
    <w:rsid w:val="1A8FDEEB"/>
    <w:rsid w:val="1AB786E7"/>
    <w:rsid w:val="1AD82489"/>
    <w:rsid w:val="1C3B242B"/>
    <w:rsid w:val="1C565B3F"/>
    <w:rsid w:val="1C7AFE3B"/>
    <w:rsid w:val="1CAA4B26"/>
    <w:rsid w:val="1CF35694"/>
    <w:rsid w:val="1D975B9C"/>
    <w:rsid w:val="1D98890B"/>
    <w:rsid w:val="1DD49750"/>
    <w:rsid w:val="1E20755C"/>
    <w:rsid w:val="1E405996"/>
    <w:rsid w:val="1E6EC5CF"/>
    <w:rsid w:val="1E7785FA"/>
    <w:rsid w:val="1E8ED1A2"/>
    <w:rsid w:val="1E98D78A"/>
    <w:rsid w:val="1EC1DC4C"/>
    <w:rsid w:val="1F86A398"/>
    <w:rsid w:val="2232B7E8"/>
    <w:rsid w:val="23137282"/>
    <w:rsid w:val="237F7A03"/>
    <w:rsid w:val="24123C96"/>
    <w:rsid w:val="2490987C"/>
    <w:rsid w:val="24ACCFE2"/>
    <w:rsid w:val="250EC0DA"/>
    <w:rsid w:val="257CF263"/>
    <w:rsid w:val="26596C52"/>
    <w:rsid w:val="26A72B79"/>
    <w:rsid w:val="272D2372"/>
    <w:rsid w:val="278841EC"/>
    <w:rsid w:val="27B83CBD"/>
    <w:rsid w:val="27EFA80E"/>
    <w:rsid w:val="28080DF7"/>
    <w:rsid w:val="281F0314"/>
    <w:rsid w:val="28514F10"/>
    <w:rsid w:val="287709F7"/>
    <w:rsid w:val="28E857DF"/>
    <w:rsid w:val="2A60E243"/>
    <w:rsid w:val="2C5B8599"/>
    <w:rsid w:val="2CB4830D"/>
    <w:rsid w:val="2CFCD22C"/>
    <w:rsid w:val="2D1B173B"/>
    <w:rsid w:val="2D678323"/>
    <w:rsid w:val="2D707D98"/>
    <w:rsid w:val="2DE1A6DE"/>
    <w:rsid w:val="2DE33796"/>
    <w:rsid w:val="2E08D1FE"/>
    <w:rsid w:val="2EA25BC0"/>
    <w:rsid w:val="2EB42571"/>
    <w:rsid w:val="2EEB3954"/>
    <w:rsid w:val="2F087FE6"/>
    <w:rsid w:val="2F736DC0"/>
    <w:rsid w:val="3061E38E"/>
    <w:rsid w:val="30DB14E5"/>
    <w:rsid w:val="311EB12D"/>
    <w:rsid w:val="316F092E"/>
    <w:rsid w:val="31A06B5C"/>
    <w:rsid w:val="337B70F8"/>
    <w:rsid w:val="339EDA0B"/>
    <w:rsid w:val="3485D60B"/>
    <w:rsid w:val="34885800"/>
    <w:rsid w:val="35BBF702"/>
    <w:rsid w:val="363D8772"/>
    <w:rsid w:val="366B6155"/>
    <w:rsid w:val="37026B1D"/>
    <w:rsid w:val="37101B82"/>
    <w:rsid w:val="37130181"/>
    <w:rsid w:val="387E0129"/>
    <w:rsid w:val="38F32A87"/>
    <w:rsid w:val="393E35B2"/>
    <w:rsid w:val="3946C9B9"/>
    <w:rsid w:val="395147C0"/>
    <w:rsid w:val="39B3C437"/>
    <w:rsid w:val="39D8E4C5"/>
    <w:rsid w:val="3A4F7F8F"/>
    <w:rsid w:val="3B225534"/>
    <w:rsid w:val="3B972AD4"/>
    <w:rsid w:val="3C73DDD1"/>
    <w:rsid w:val="3C73FCF0"/>
    <w:rsid w:val="3D58FF26"/>
    <w:rsid w:val="3DB5A2EE"/>
    <w:rsid w:val="3DCC5FE0"/>
    <w:rsid w:val="3DDF8C93"/>
    <w:rsid w:val="3E81D66A"/>
    <w:rsid w:val="3EDE1A15"/>
    <w:rsid w:val="3FA2B9E7"/>
    <w:rsid w:val="3FE76044"/>
    <w:rsid w:val="4053AFE4"/>
    <w:rsid w:val="4109ECB5"/>
    <w:rsid w:val="413B298B"/>
    <w:rsid w:val="413C1ACF"/>
    <w:rsid w:val="41528530"/>
    <w:rsid w:val="4166889B"/>
    <w:rsid w:val="42636032"/>
    <w:rsid w:val="429A7131"/>
    <w:rsid w:val="42AB952D"/>
    <w:rsid w:val="43627917"/>
    <w:rsid w:val="440A7AF0"/>
    <w:rsid w:val="4422070E"/>
    <w:rsid w:val="4592BF29"/>
    <w:rsid w:val="45B0410F"/>
    <w:rsid w:val="45B06628"/>
    <w:rsid w:val="4674CB36"/>
    <w:rsid w:val="46AF2F49"/>
    <w:rsid w:val="46E80518"/>
    <w:rsid w:val="4718860E"/>
    <w:rsid w:val="477C504F"/>
    <w:rsid w:val="47940CAE"/>
    <w:rsid w:val="479A5C87"/>
    <w:rsid w:val="48372E26"/>
    <w:rsid w:val="483C2B28"/>
    <w:rsid w:val="48E674DE"/>
    <w:rsid w:val="490F8063"/>
    <w:rsid w:val="49277822"/>
    <w:rsid w:val="4A8C6906"/>
    <w:rsid w:val="4B0E4EFD"/>
    <w:rsid w:val="4B1F2172"/>
    <w:rsid w:val="4B6C52DC"/>
    <w:rsid w:val="4BB7E5C6"/>
    <w:rsid w:val="4BCBDEAB"/>
    <w:rsid w:val="4C50E28A"/>
    <w:rsid w:val="4C6E9CF4"/>
    <w:rsid w:val="4CFAC520"/>
    <w:rsid w:val="4E2FF864"/>
    <w:rsid w:val="4E96002C"/>
    <w:rsid w:val="4F1F9CA2"/>
    <w:rsid w:val="4F2486C0"/>
    <w:rsid w:val="4F58AD74"/>
    <w:rsid w:val="4FD81A3C"/>
    <w:rsid w:val="5090A926"/>
    <w:rsid w:val="50E703E0"/>
    <w:rsid w:val="52476E39"/>
    <w:rsid w:val="526DF5B2"/>
    <w:rsid w:val="527DC432"/>
    <w:rsid w:val="52C8150D"/>
    <w:rsid w:val="52CB5A0B"/>
    <w:rsid w:val="53C22661"/>
    <w:rsid w:val="53E10DFA"/>
    <w:rsid w:val="540FFBA5"/>
    <w:rsid w:val="5422ECEA"/>
    <w:rsid w:val="548153D1"/>
    <w:rsid w:val="54F3E444"/>
    <w:rsid w:val="568C0A52"/>
    <w:rsid w:val="56A42D5B"/>
    <w:rsid w:val="56F33BA1"/>
    <w:rsid w:val="571974F4"/>
    <w:rsid w:val="57C0EF63"/>
    <w:rsid w:val="581CBDA0"/>
    <w:rsid w:val="58FFF14A"/>
    <w:rsid w:val="591D9934"/>
    <w:rsid w:val="5921982B"/>
    <w:rsid w:val="5A81858E"/>
    <w:rsid w:val="5AB27649"/>
    <w:rsid w:val="5AF095B5"/>
    <w:rsid w:val="5B188F8A"/>
    <w:rsid w:val="5BBFF16E"/>
    <w:rsid w:val="5C502A25"/>
    <w:rsid w:val="5CA1C9E5"/>
    <w:rsid w:val="5D4CAB8C"/>
    <w:rsid w:val="5EA50052"/>
    <w:rsid w:val="5F3C2C2C"/>
    <w:rsid w:val="5F696E0A"/>
    <w:rsid w:val="5F713596"/>
    <w:rsid w:val="5F7438A9"/>
    <w:rsid w:val="5F9DE486"/>
    <w:rsid w:val="600A28F1"/>
    <w:rsid w:val="6016ED23"/>
    <w:rsid w:val="60EFE18E"/>
    <w:rsid w:val="61191F07"/>
    <w:rsid w:val="615FF42F"/>
    <w:rsid w:val="61A657E5"/>
    <w:rsid w:val="621D465B"/>
    <w:rsid w:val="62ABAEF4"/>
    <w:rsid w:val="62C4F990"/>
    <w:rsid w:val="638EF14F"/>
    <w:rsid w:val="647B0095"/>
    <w:rsid w:val="64AA4B75"/>
    <w:rsid w:val="64FF7CFF"/>
    <w:rsid w:val="650027E8"/>
    <w:rsid w:val="65F8D0B8"/>
    <w:rsid w:val="675E45F7"/>
    <w:rsid w:val="677FFC56"/>
    <w:rsid w:val="67A7587F"/>
    <w:rsid w:val="67CEB387"/>
    <w:rsid w:val="67DFD19D"/>
    <w:rsid w:val="696CEB94"/>
    <w:rsid w:val="69DC9B3F"/>
    <w:rsid w:val="69E9E499"/>
    <w:rsid w:val="6A69C05D"/>
    <w:rsid w:val="6AFB1519"/>
    <w:rsid w:val="6B16EBA7"/>
    <w:rsid w:val="6B8BA328"/>
    <w:rsid w:val="6BC9E877"/>
    <w:rsid w:val="6C99E34F"/>
    <w:rsid w:val="6CBC32ED"/>
    <w:rsid w:val="6DE053C5"/>
    <w:rsid w:val="6DF8CCC9"/>
    <w:rsid w:val="6E1F3431"/>
    <w:rsid w:val="6F320317"/>
    <w:rsid w:val="6F87B3B5"/>
    <w:rsid w:val="6F8CB1BF"/>
    <w:rsid w:val="701F0958"/>
    <w:rsid w:val="704EBB87"/>
    <w:rsid w:val="708AABEF"/>
    <w:rsid w:val="70F2D8BE"/>
    <w:rsid w:val="70FDC7F2"/>
    <w:rsid w:val="719FB0A1"/>
    <w:rsid w:val="71AEEEC1"/>
    <w:rsid w:val="71E56603"/>
    <w:rsid w:val="71EA79E1"/>
    <w:rsid w:val="71F6F954"/>
    <w:rsid w:val="745AF422"/>
    <w:rsid w:val="74973265"/>
    <w:rsid w:val="74A9741F"/>
    <w:rsid w:val="753AD69D"/>
    <w:rsid w:val="755400BC"/>
    <w:rsid w:val="7579BC6D"/>
    <w:rsid w:val="759DA01F"/>
    <w:rsid w:val="75A38059"/>
    <w:rsid w:val="75A9C622"/>
    <w:rsid w:val="7790CFF0"/>
    <w:rsid w:val="77AF6B98"/>
    <w:rsid w:val="780D2F67"/>
    <w:rsid w:val="782BAE48"/>
    <w:rsid w:val="787D3409"/>
    <w:rsid w:val="79EFEEB8"/>
    <w:rsid w:val="7A8555FF"/>
    <w:rsid w:val="7A9CB545"/>
    <w:rsid w:val="7BEFCAAC"/>
    <w:rsid w:val="7C31F522"/>
    <w:rsid w:val="7C58E5CE"/>
    <w:rsid w:val="7C8BAE5D"/>
    <w:rsid w:val="7CE719F0"/>
    <w:rsid w:val="7CE78BD1"/>
    <w:rsid w:val="7D1A12D9"/>
    <w:rsid w:val="7D256AB9"/>
    <w:rsid w:val="7D59E626"/>
    <w:rsid w:val="7D652596"/>
    <w:rsid w:val="7D65269A"/>
    <w:rsid w:val="7DA8ADE7"/>
    <w:rsid w:val="7E378A1F"/>
    <w:rsid w:val="7E402E4B"/>
    <w:rsid w:val="7EDA09AB"/>
    <w:rsid w:val="7F62D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34280"/>
  <w15:docId w15:val="{3CBCC7E9-5893-8F45-9782-C6AA66E0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"/>
      <w:ind w:left="2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"/>
      <w:ind w:left="112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85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4C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C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C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4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1C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F41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1C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C98923495484FAACBD8BED47C73B1" ma:contentTypeVersion="9" ma:contentTypeDescription="Create a new document." ma:contentTypeScope="" ma:versionID="a49c7bcc2a8060b45f2e753f3c1093d7">
  <xsd:schema xmlns:xsd="http://www.w3.org/2001/XMLSchema" xmlns:xs="http://www.w3.org/2001/XMLSchema" xmlns:p="http://schemas.microsoft.com/office/2006/metadata/properties" xmlns:ns2="a1c6f205-e301-4ff1-a7a6-5959e37b139f" targetNamespace="http://schemas.microsoft.com/office/2006/metadata/properties" ma:root="true" ma:fieldsID="02ad60fd5b175ead907b2125071a11d7" ns2:_="">
    <xsd:import namespace="a1c6f205-e301-4ff1-a7a6-5959e37b1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6f205-e301-4ff1-a7a6-5959e37b1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4786B-7828-4445-A1FE-1285EF92B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6f205-e301-4ff1-a7a6-5959e37b1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0978E-9228-44B3-97E7-CD81838FD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7847C-3A34-4DDD-8512-2DC3FB55A7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Date: 10/07/2020</vt:lpstr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Smart</dc:creator>
  <cp:lastModifiedBy>Amanda Smart</cp:lastModifiedBy>
  <cp:revision>6</cp:revision>
  <cp:lastPrinted>2020-07-22T03:34:00Z</cp:lastPrinted>
  <dcterms:created xsi:type="dcterms:W3CDTF">2020-07-10T04:29:00Z</dcterms:created>
  <dcterms:modified xsi:type="dcterms:W3CDTF">2020-07-22T03:36:00Z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0x01010015BC98923495484FAACBD8BED47C73B1</vt:lpwstr>
  </property>
</Properties>
</file>